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364c" w14:textId="3aa3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Алексеевка кентінің, Жаман-ашы станциясының, Чаглинка станциясының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Алексеевка кенті әкімінің 2009 жылғы 7 тамыздағы № 2 шешімі. Ақмола облысы Зеренді ауданының Әділет басқармасында 2009 жылғы 15 қыркүйекте № 1-14-110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"поселкесінің" сөзі "кентінің" сөзіне және бүкіл мәтін бойынша "поселкесінің", "поселкесі" деген сөздер "кентінің", "кенті" деген сөздермен ауыстырылды - Ақмола облысы Зеренді ауданы Алексеевка кенті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Алексеевка кенті, Жаман-ашы станциясы, Чаглинка станциясы халқының пікірін ескере отырып, Алексеевка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Алексеевка кентінің, Жаман-ашы станциясының, Чаглинка станциясының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Алексеевка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Теміржолшылар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Жаман-ашы станциясы: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Теміржолшылар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Чаглинка станциясы: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Теміржолшылар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