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45fa" w14:textId="1824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әкімінің 2008 жылғы 26 желтоқсандағы № 10 "2009 жылы қаңтар-наурыз айларында тіркелетін жылы он жеті жасқа толатын еркек жынысты азаматтарға тіркеу жүргізу туралы" шешіміне өзгеріс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әкімінің 2009 жылғы 27 қаңтардағы № 3 шешімі. Ақмола облысы Сандықтау ауданының Әділет басқармасында 2009 жылғы 27 қаңтарда № 1-16-88 тіркелді. Күші жойылды - Ақмола облысы Сандықтау ауданы әкімдігінің 2009 жылғы 24 тамыздағы № 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Сандықтау ауданы әкімдігінің 2009.08.24 № 12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туралы»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 бабының негізінде Сандықтау ауданының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 әкімінің 2008 жылғы 26 желтоқсандағы №10 «2009 жылы қаңтар-наурыз айларында тіркелетін жылы он жеті жасқа толатын еркек жынысты азаматтарға тіркеу жүргізу туралы» шешіміне (Мемлекеттік құқықтық актілерді мемлекеттік тіркеудің аймақтық тізілімінде 1-16-87 нөмірімен тіркелген, 2009 жылғы 26 қаңтардағы №7 (7777) «Сандыктауские вести» газетінде жарияланған) келесі өзгерісті енгізсін: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тармақтың 1) тармақшасын шығарып тастасын.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Сандықтау ауданы әкімінің 2009 жылғы 22 қаңтардағы №2 «Сандықтау ауданы әкімінің 2008 жылғы 26 желтоқсандағы №10 «2009 жылы қаңтар-наурыз айларында тіркелетін жылы он жеті жасқа толатын еркек жынысты азаматтарға тіркеу жүргізу туралы» шешіміне өзгеріс енгізу туралы»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Сандықтау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    Ө.Мұсабаев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