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6ee5" w14:textId="a326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Жолымбет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Жолымбет кенті әкімінің 2009 жылғы 27 мамырдағы № 7 шешімі. Ақмола облысы Шортанды ауданының Әділет басқармасында 2009 жылғы 29 маусымда № 1-18-73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 – 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Шортанды ауданының тіл саясаты және ономастика жөніндегі комиссиясының 2009 жылғы 05 мамырдағы № 3 шешіміне және Жолымбет кентінің тұрғындардың пікірімен санаса отырып, 2009 жылдың 30 сәуірдегі № 1 азаматтардың жиын хаттамасына сәйкес Жолымбет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Ақмола облысы Шортанды ауданы Жолымбет кентінде көшелерді қайта атау: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Восточная көшесі - Қазыбек би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Октябрьская көшесі - Есенберлин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Карла Маркса көшесі - Мұқағали Мақатаев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Пролетарская көшесі - Райымбек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Социальный городок көшесі - Наурызбай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Комарова көшесі - Ахмет Байтұрсынов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60 лет Октября көшесі - Төле би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Западная көшесі - Дина Нұрпейісова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Пионерская көшесі - Абылай хан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Спортивная көшесі - Қабанбай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Терешкова көшесі - Бауыржан Момышұлы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Буденного көшесі - Әйтеке би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Интернациональная көшесі - Ақан сері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Калинина көшесі - Құрманғазы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Мир көшесі -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Орджоникидзе көшесі - Атамекен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Амрина көшесі - Бәйтерек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Киевская көшесі - Сәбит Мұқанов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Коммунальная көшесі - Мағжан Жұмабаев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Ленина көшесі - Оралхан Бөкей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Крупская көшесі - Ыбырай Алтынсарин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Шортанды ауданының әділет басқармасында мемлекеттік тіркеуден өткен күннен және оның бірінші ресми жариаланған күннен кейін он күнтізбелік күн өткеннен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Жолымбет кентінің әкімі                    Д.Сыздыков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тілдірді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