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24c7" w14:textId="cb22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Херсон селосын Ақжайық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254 қаулысы және Ақтөбе облыстық мәслихатының 2009 жылғы 21 желтоқсандағы № 404 шешімі. Ақтөбе облысының Әділет департаментінде 2010 жылғы 13 қаңтарда № 3305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Қарғалы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ауданының Херсон селосы Ақжайық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