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361b" w14:textId="61a3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ауданының Приозерное селосын Ақкөл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әкімдігінің 2009 жылғы 21 желтоқсандағы № 251 қаулысы және Ақтөбе облыстық мәслихатының 2009 жылғы 21 желтоқсандағы № 401 шешімі. Ақтөбе облысының Әділет департаментінде 2010 жылғы 20 қаңтарда № 3318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Қарғалы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ауданының Приозерное селосы Ақкөл ауылы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осы қаулысы және мәслихаттың шешімі бірінші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