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8c83" w14:textId="c778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Чайда селосын Шаңды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246 қаулысы және Ақтөбе облыстық мәслихатының 2009 жылғы 21 желтоқсандағы № 396 шешімі. Ақтөбе облысының Әділет департаментінде 2010 жылғы 25 қаңтарда № 3323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Чайда селосы Шаңды ауылы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