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97c61" w14:textId="cd97c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қаласының Новый елді мекенін Жаңақоныс ауылы деп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Ақтөбе облыстық әкімдігінің 2009 жылғы 21 желтоқсандағы № 250 қаулысы және Ақтөбе облыстық мәслихатының 2009 жылғы 21 желтоқсандағы № 400 шешімі. Ақтөбе облысының Әділет департаментінде 2010 жылғы 25 қаңтарда № 3325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Орыс тіліндегі тақырыбында және бүкіл мәтін бойынша "аул" сөзі "село" сөзімен ауыстырылды - Ақтөбе облысының әкімдігінің 11.12.2015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облыстық мәслихатының 11.12.2015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№ 148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15) </w:t>
      </w:r>
      <w:r>
        <w:rPr>
          <w:rFonts w:ascii="Times New Roman"/>
          <w:b w:val="false"/>
          <w:i w:val="false"/>
          <w:color w:val="000000"/>
          <w:sz w:val="28"/>
        </w:rPr>
        <w:t>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Ақтөбе қаласының мәслихаты мен әкімдігінің, облыстық ономастика комиссиясының ұсыныстарын ескере отырып, облыс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>және облыстық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өзгеріс енгізілді - Ақтөбе облысының әкімдігінің 14.08.2017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облысының мәслихатының 14.08.2017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Ақтөбе қаласының Новый елді мекені Жаңақоныс ауылы деп қайта аталсын.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Әкімдіктің осы қаулысы және мәслихаттың шешімі бірінші ресми жарияланған күнінен бастап он күнтізбелік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Е.САҒЫНДЫҚОВ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Б.ОРДАБАЕВ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