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b570" w14:textId="113b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23 желтоқсандағы қабылданған "2009 жылға арналған аудандық бюджет туралы" № 80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2009 жылғы 24 шілдедегі № 131 шешімі. Ақтөбе облысының Әйтеке би аудандық әділет басқармасында 2009 жылдың 11 тамызда № 3-2-84 тіркелді. Күші жойылды - Ақтөбе облысы Әйтеке би аудандық мәслихатының 2010 жылғы 5 ақпандағы № 176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Ақтөбе облысы Әйтеке би аудандық мәслихатының 2010.02.05 № 176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2001 жылғы 23 қаңтардағы № 148-ІІ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№ 95 Бюджеттік Кодексінің 106-бабының 2-тармағына </w:t>
      </w:r>
      <w:r>
        <w:rPr>
          <w:rFonts w:ascii="Times New Roman"/>
          <w:b w:val="false"/>
          <w:i w:val="false"/>
          <w:color w:val="000000"/>
          <w:sz w:val="28"/>
        </w:rPr>
        <w:t>2-тармақшасына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«2009 жылға арналған аудандық бюджет туралы» 2008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3-2-67 нөмірімен тіркелген, 2009 жылғы 29 қаңтарда аудандық «Жаңалық жаршысы» газетінің № 5 ( 1516) санында жарияланған; Аудандық мәслихаттың 2009 жылғы 19 ақпандағы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 № 80 шешіміне өзгерістер мен толықтырулар енгізу туралы», нормативтік құқықтық актілерді мемлекеттік тіркеу Тізілімінде № 3-2-72 нөмірімен тіркелген, 2009 жылғы 12 наурызда аудандық «Жаңалық Жаршысы» газетінің № 13 (1524) санында жарияланған; Аудандық мәслихаттың 2009 жылғы 21 сәуірдегі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 » № 80 шешіміне өзгерістер мен толықтырулар енгізу туралы», нормативтік құқықтық актілерді мемлекеттік тіркеу Тізілімінде № 3-2-75 нөмірімен тіркелген, 2009 жылғы 14 мамырда аудандық «Жаңалық жаршысы» газетінің № 22-23 (1534) санында жарияланған, шешімдерімен өзгерістер мен толықтырулар енгізілген) 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«3 065 831,7» деген цифрлар «3 081 017,7»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«2 754 757» деген цифрлар «2 769 943»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«3 065 831,7» деген цифрлар «3 081 017,7»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шешімдегі 1 қосымша осы шешімдегі 1 қосымшаға сәйкес редакцияда оқылсын.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Әйтеке би аудандық әділет басқармасында мемлекеттік тіркеуден өткен күннен бастап күшіне енеді және 2009 жылғы 1 қантардан бастап қолданысқа енгізілді.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 аудандық ресми басылымда жариялансын.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    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cессия төрағасы                    мәслихаттың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А.БЕРДАЛИН                             А.ЕРМАҒАМБЕТ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мәслихаттың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2009 </w:t>
      </w:r>
      <w:r>
        <w:rPr>
          <w:rFonts w:ascii="Times New Roman"/>
          <w:b w:val="false"/>
          <w:i w:val="false"/>
          <w:color w:val="000000"/>
          <w:sz w:val="28"/>
        </w:rPr>
        <w:t>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24-</w:t>
      </w:r>
      <w:r>
        <w:rPr>
          <w:rFonts w:ascii="Times New Roman"/>
          <w:b w:val="false"/>
          <w:i w:val="false"/>
          <w:color w:val="000000"/>
          <w:sz w:val="28"/>
        </w:rPr>
        <w:t>ші</w:t>
      </w:r>
      <w:r>
        <w:rPr>
          <w:rFonts w:ascii="Times New Roman"/>
          <w:b w:val="false"/>
          <w:i w:val="false"/>
          <w:color w:val="000000"/>
          <w:sz w:val="28"/>
        </w:rPr>
        <w:t xml:space="preserve"> шілдедегі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№</w:t>
      </w:r>
      <w:r>
        <w:rPr>
          <w:rFonts w:ascii="Times New Roman"/>
          <w:b w:val="false"/>
          <w:i w:val="false"/>
          <w:color w:val="000000"/>
          <w:sz w:val="28"/>
        </w:rPr>
        <w:t xml:space="preserve"> 131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2009 </w:t>
      </w:r>
      <w:r>
        <w:rPr>
          <w:rFonts w:ascii="Times New Roman"/>
          <w:b/>
          <w:i w:val="false"/>
          <w:color w:val="000080"/>
          <w:sz w:val="28"/>
        </w:rPr>
        <w:t>жылға</w:t>
      </w:r>
      <w:r>
        <w:rPr>
          <w:rFonts w:ascii="Times New Roman"/>
          <w:b/>
          <w:i w:val="false"/>
          <w:color w:val="000080"/>
          <w:sz w:val="28"/>
        </w:rPr>
        <w:t xml:space="preserve"> арналған</w:t>
      </w:r>
      <w:r>
        <w:rPr>
          <w:rFonts w:ascii="Times New Roman"/>
          <w:b/>
          <w:i w:val="false"/>
          <w:color w:val="000080"/>
          <w:sz w:val="28"/>
        </w:rPr>
        <w:t xml:space="preserve"> аудандық</w:t>
      </w:r>
      <w:r>
        <w:rPr>
          <w:rFonts w:ascii="Times New Roman"/>
          <w:b/>
          <w:i w:val="false"/>
          <w:color w:val="000080"/>
          <w:sz w:val="28"/>
        </w:rPr>
        <w:t xml:space="preserve">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113"/>
        <w:gridCol w:w="1153"/>
        <w:gridCol w:w="6473"/>
        <w:gridCol w:w="2613"/>
      </w:tblGrid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3081017,7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285140,0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267368,0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82990,0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табыс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82990,0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76400,0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76400,0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салықтар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100810,0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салықтар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80219,0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5511,0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құралдарына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10158,0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4922,0</w:t>
            </w:r>
          </w:p>
        </w:tc>
      </w:tr>
      <w:tr>
        <w:trPr>
          <w:trHeight w:val="8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5306,0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6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ресурстарды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пайдаланғаны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3116,0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пкерл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кәс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алынатын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алымдар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</w:tr>
      <w:tr>
        <w:trPr>
          <w:trHeight w:val="9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мәнді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жасағаны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бергені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уәкілеттігі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лауазымды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адамдар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міндетті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төлемдер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1862,0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баж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1862,0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емес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10272,0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меншіктен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кірістер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3499,0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меншігіндегі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кірістер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3499,0</w:t>
            </w:r>
          </w:p>
        </w:tc>
      </w:tr>
      <w:tr>
        <w:trPr>
          <w:trHeight w:val="10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мекемелердің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тауарларды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9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мекемелердің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тауарларды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9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мекемелер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ұйымдастыратын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өткізуден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түсімдері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9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мекемелер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ұйымдастыратын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өткізуден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түсімдері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12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Банкінің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сметасынан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мекемелер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айыппұлдар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өсімпұлдар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алулар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5142,0</w:t>
            </w:r>
          </w:p>
        </w:tc>
      </w:tr>
      <w:tr>
        <w:trPr>
          <w:trHeight w:val="16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кәсіпорындарынан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түсімдерді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қоспағанда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Банкінің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сметасынан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мекемелер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айыппұлдар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өсімпұлдар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алулар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5142,0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капиталды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сатудан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түсетін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материалдық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активтерд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түсімдері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2769943,0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жоғары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2769943,0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2769943,0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қаражаттарының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пайдаланылатын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қалдықтары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25934,7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қаражаты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қалдықтары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25934,7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қаражатының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қалдықтары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25934,7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813"/>
        <w:gridCol w:w="733"/>
        <w:gridCol w:w="1033"/>
        <w:gridCol w:w="6473"/>
        <w:gridCol w:w="2633"/>
      </w:tblGrid>
      <w:tr>
        <w:trPr>
          <w:trHeight w:val="21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3081017,7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сипаттағы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134948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113839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32753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32753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71854,5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71334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резервінің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қаражаты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есебінен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соттардың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шешімдері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міндеттемелерін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орындау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мақсатында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бағалауды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меншікке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бюджеттік 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мұқтаждар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бірдей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міндетті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ауқымындағы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төтенше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жағдайлардың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алдын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жою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1929989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56626,5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56626,5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тәрбие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ұйымдарының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56626,5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бастауыш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1006625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балаларды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тегін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келуді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1003461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993878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берілетін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нысаналы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есебінен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жүйесіне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оқытудың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жаңа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технологияларын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866737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132251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15391</w:t>
            </w:r>
          </w:p>
        </w:tc>
      </w:tr>
      <w:tr>
        <w:trPr>
          <w:trHeight w:val="11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мекемелер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оқулықтар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стемел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кешендерді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ауқымдағы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мектеп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олимпиадаларын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мектептен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кадрларды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даярлау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стратегиясын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объектілерін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күрделі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734486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объектілерін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734486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122519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108740,7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2334,7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азаматтарға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2334,7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106406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27863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өкілетті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мұқтаж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азаматтардың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жекелеген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топтарына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балаларға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жәрдемақылар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30653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оңалту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мүгедектерді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міндетті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гигиеналық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құралдармен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ымдау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мамандарының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көмекшілердің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салаларындағы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13778,3</w:t>
            </w:r>
          </w:p>
        </w:tc>
      </w:tr>
      <w:tr>
        <w:trPr>
          <w:trHeight w:val="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13778,3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13143,3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төлемдерді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есептеу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жеткізу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90929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72899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жекелген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санаттарын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71599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25520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коммуникациялық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инфрақұрылымды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жайластыру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кредит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46079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берілетін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46079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жабдықтау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жүйесінің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көркейту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көшелерді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санитариясын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абаттандыру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көшелерд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ақпараттық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кеңіст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89507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53679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53679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53679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деңгейде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жарыстар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түрлер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құрама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командаларының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мүшелер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дайындау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жарыстарына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23203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17753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тапханалардың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халықтарының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құралдары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ндег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өңірлік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табиғи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ортаны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жануарлар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дүниесін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227075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бюджеттік 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</w:p>
        </w:tc>
      </w:tr>
      <w:tr>
        <w:trPr>
          <w:trHeight w:val="11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берілетін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нысаналы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есебінен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мамандарын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шараларын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156899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156899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жабдықтау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жүйесін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156899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қатыныстары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12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кадрларды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даярлау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стратегиясын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ауылдарда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селоларда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жобаларды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қаржыландыру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6431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462387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462387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(село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қалаларда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селоларда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істеуін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істеуін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8240,5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пкерл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бәсекелестікті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3959,5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953,5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резерві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953,5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3981,8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3981,8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3981,8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пайдаланылмаған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пайдаланылмаған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