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f549" w14:textId="818f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мақсатты тобынан жұмыссыз азаматтарды жұмысқа орналастыру үшін әлеуметтік жұмыс орындарын ұйымдастыру туралы" 2009 жылғы 6 ақпандағы № 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2009 жылғы 25 желтоқсанда № 455 қаулысы. Ақтөбе облысының Алға аудандық әділет басқармасында 2010 жылдың 20 қаңтарда № 3-3-99 тіркелді. Қолданылу мерзімі аяқталуына байланысты күші жойылды - Ақтөбе облысы Алға ауданының әкімі аппаратының 2013 жылғы 22 ақпандағы № 05-1/419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 күші жойылды - Ақтөбе облысы Алға ауданының әкімі аппаратының 2013.02.22 № 05-1/419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«Нормативтiк құқықтық актiлер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«Халықтың мақсатты тобынан жұмыссыз азаматтарды жұмысқа орналастыру үшін әлеуметтік жұмыс орындарын ұйымдастыру туралы» 2009 жылғы 6 ақпандағы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2009 жылдың 13 ақпанында № 3-3-71 болып тіркелген, 2009 жылғы 17 ақпанда «Жұлдыз-Звезда» газетінің № 8-9 санында жарияланған), 2009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кесімдердің мемлекеттік тіркеу тізілімінде 2009 жылдың 21 мамырында № 3-3-81 болып тіркелген, 2009 жылғы 26 мамырдағы «Жұлдыз-Звезда» газетінің № 23-24 санында жарияланған), 2009 жылғы 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2009 жылдың 23 қыркүйегінде № 3-3-87 болып тіркелген, 2009 жылғы 29 қыркүйегіндегі «Жұлдыз-Звезда» газетінің № 41 санында жарияланған) енгізілген өзгертулер мен толықтыруларды ескере отырып, қаулыға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тармағындағы «15000» деген сан «20000» деген санмен ауыстырылсын.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М.Аққағазовқа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Қ.Сарсенғалиев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