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f0961" w14:textId="44f09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Байғанин ауданы бойынша 2009 жылы ақылы қоғамдық жұмыстар жүргізілетін мекемелердің тізбесін бекіту және осы жұмыстарды ұйымдастыру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Байғанин аудандық әкімдігінің 2009 жылғы 5 қаңтардағы N 1 қаулысы. Ақтөбе облысының Байғанин аудандық Әділет басқармасында 2009 жылғы 20 қаңтарда N 3-4-64 тіркелді. Күші жойылды - Ақтөбе облысы Байғанин аудандық әкімдігінің 2010 жылғы 5 қаңтардағы № 1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Күші жойылды - Ақтөбе облысы Байғанин аудандық әкімдігінің 2010.01.05 № 1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
Қазақстан Республикасының 2001 жылғы 23 қаңтардағы N 149 "Халықты жұмыспен қамту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20-бабына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N 148 "Қазақстан Республикасындағы жергілікті мемлекеттік басқару және өзін-өзі басқару туралы" Заңының 31-бабының </w:t>
      </w:r>
      <w:r>
        <w:rPr>
          <w:rFonts w:ascii="Times New Roman"/>
          <w:b w:val="false"/>
          <w:i w:val="false"/>
          <w:color w:val="000000"/>
          <w:sz w:val="28"/>
        </w:rPr>
        <w:t>13-тармағына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Үкіметінің 2001 жылғы 19 маусымдағы N 836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"Қоғамдық жұмыстарды ұйымдастыру және қаржыландыру Ережесіне" сәйкес және Қазақстан Республикасы Үкіметінің 2007 жылғы 20 қарашадағы N 1114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"Қазақстан Республикасының халықты жұмыспен қамту жүйесін жетілдіру жөніндегі 2008-2010 жылдарға арналған іс-шаралар жоспарын" жүзеге асыру мақсатында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Кіріспеге </w:t>
      </w:r>
      <w:r>
        <w:rPr>
          <w:rFonts w:ascii="Times New Roman"/>
          <w:b w:val="false"/>
          <w:i w:val="false"/>
          <w:color w:val="ff0000"/>
          <w:sz w:val="28"/>
        </w:rPr>
        <w:t>ө</w:t>
      </w:r>
      <w:r>
        <w:rPr>
          <w:rFonts w:ascii="Times New Roman"/>
          <w:b w:val="false"/>
          <w:i w:val="false"/>
          <w:color w:val="ff0000"/>
          <w:sz w:val="28"/>
        </w:rPr>
        <w:t xml:space="preserve">згерту енгізілді - Ақтөбе облысы Байғанин аудандық әкімдігінің 2009.04.30 </w:t>
      </w:r>
      <w:r>
        <w:rPr>
          <w:rFonts w:ascii="Times New Roman"/>
          <w:b w:val="false"/>
          <w:i w:val="false"/>
          <w:color w:val="000000"/>
          <w:sz w:val="28"/>
        </w:rPr>
        <w:t>N 86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(қолданысқа енгізілу тәртібін </w:t>
      </w:r>
      <w:r>
        <w:rPr>
          <w:rFonts w:ascii="Times New Roman"/>
          <w:b w:val="false"/>
          <w:i w:val="false"/>
          <w:color w:val="000000"/>
          <w:sz w:val="28"/>
        </w:rPr>
        <w:t>2 тармақтан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Аудан бойынша 2009 жылы ақылы қоғамдық жұмыстар жүргізілетін мекемелердің тізбесі </w:t>
      </w:r>
      <w:r>
        <w:rPr>
          <w:rFonts w:ascii="Times New Roman"/>
          <w:b w:val="false"/>
          <w:i w:val="false"/>
          <w:color w:val="000000"/>
          <w:sz w:val="28"/>
        </w:rPr>
        <w:t>N 1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Ақылы қоғамдық жұмыстарды ұйымдастыру бойынша 2009 жылға арналған қаржыландыру жоспары </w:t>
      </w:r>
      <w:r>
        <w:rPr>
          <w:rFonts w:ascii="Times New Roman"/>
          <w:b w:val="false"/>
          <w:i w:val="false"/>
          <w:color w:val="000000"/>
          <w:sz w:val="28"/>
        </w:rPr>
        <w:t>N 2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Аудандық жұмыспен қамту және әлеуметтік бағдарламалар бөлімі (Ш.Спанова): ақылы қоғамдық жұмыстарды сапалы ұйымдастыруды қамтамасыз етсін.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Аудандық қаржы бөлімі (Б.Боранбай): ақылы қоғамдық жұмыстарды қаржыландырсын.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Осы қаулының орындалуын бақылау аудан әкімінің орынбасары А.Аманғосқа жүктелсін.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Осы қаулы алғаш ресми жарияланғаннан кейін он күн өткен соң қолданысқа енгізіледі.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Аудан әкімі                       Б.Кемешов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5 қаңтардағы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 ҚОСЫМША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Байғанин ауданында қоғамдық ақылы жұмыстар </w:t>
      </w:r>
      <w:r>
        <w:br/>
      </w:r>
      <w:r>
        <w:rPr>
          <w:rFonts w:ascii="Times New Roman"/>
          <w:b/>
          <w:i w:val="false"/>
          <w:color w:val="000000"/>
        </w:rPr>
        <w:t>
жүргізілетін мекемелер мен ұйымдардың тізбесі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"Байғанин ауданы әкімінің аппараты" ММ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2. "Байғанин аудандық қаржы бөлімі" ММ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3. "Ащы селолық округі әкімінің аппараты" ММ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4. "Көлтабан селолық округі әкімінің аппараты" ММ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5. "Қопа селолық округі әкімінің аппараты" ММ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6. "Сартоғай селолық округі әкімінің аппараты" ММ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7. "Жаңажол селолық округі әкімінің аппараты" ММ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8. "Жарқамыс селолық округі әкімінің аппараты" ММ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9. "Қызылбұлақ селолық округі әкімінің аппараты" ММ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10. "Қарауылкелді ауылдық округі әкімінің аппараты" ММ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11. "Миялы селолық округі әкімінің аппараты" ММ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12. "Байғанин аудандық білім бөлімі" ММ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13. "Байғанин аудандық дене тәрбиесі және спорт бөлімі" ММ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14. "Байғанин аудандық ішкі саясат бөлімі" ММ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15. "Байғанин аудандық мәдениет және тілдерді дамыту бөлімі" ММ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16. "Байғанин аудандық мәдениет үйі" МКҚК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17. "Байғанин аудандық орталықтандырылған кітапхана жүйесі" ММ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18. "Байғанин аудандық тұрғын үй-коммуналдық шаруашылығы, жолаушылар көлігі және автомобиль жолдары бөлімі" ММ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19. "Байғанин балалар-жасөспірімдер спорт мектебі" ММ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20. "N 14 Байғанин кәсіптік лицейі" ММ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21. "Байғанин ауданының қорғаныс істері жөніндегі бөлімі" ММ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22. "Байғанин ауданының әділет басқармасы" ММ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23. "Қазақстан Республикасы Ішкі істер министрлігі Ақтөбе облыстық Ішкі істер департаменті" ММ Байғанин аудандық ішкі істер бөлімі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24. Ақтөбе облысы Байғанин аудандық соты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25. "Байғанин аудандық прокуратурасы" ММ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26. "Байғанин аудандық мәслихат аппараты" ММ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27. "Ақтөбе облысы бойынша қазынашылық департаменті Байғанин аудандық қазынашылық басқармасы" ММ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28. "Байғанин аудандық ауыл шаруашылығы бөлімі" ММ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29. "Байғанин аудандық жер қатынастары бөлімі" ММ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30. "Шаттық" балалар бақшасы" МКҚК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31. "Қарауылкелді балалар бақшасы" ММ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32. "Байғанин балалар музыка мектебі" МКҚК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33. "Қазақстан Республикасы Қаржы Министрлігі Салық комитеті Ақтөбе облысы бойынша Салық Департаменті Байғанин ауданы бойынша салық басқармасы" ММ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34. "Қазақстан Республикасы Ауыл шаруашылығы Министрлігінің Агроөнеркәсіптік кешеніндегі мемлекеттік инспекция комитетінің Байғанин аудандық аумақтық инспекциясы" ММ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35. "Қарауылкелді орта мектебі" ММ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36. "Т.Жармағанбетов атындағы орта мектебі" ММ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37. "N 3 Қарауылкелді орта мектебі" ММ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38. Аудандағы, селодағы орта мектептер мен балабақшалар және кітапхана бөлімшелері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39. МКҚК "Байғанин аудандық орталық ауруханасы"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40. "Нұр-Отан" ХДП Байғанин аудандық филиалы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41. "Ақтөбе облыстық мемлекеттік санитарлық эпидемиологиялық қадағалау басқармасының Байғанин аудандық бөлімі" ММ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42. Қазақстан Республикасының төтенше жағдайлар министрлігі Ақтөбе облысының төтенше жағдайлар департаментінің "Өрт сөндіру және авариялық құтқару жұмыстары қызметі" ММ Байғанин ауданының N 8 өрт сөндіру бөлімі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43. "Байғанин аудандық сәулет және қала құрылысы бөлімі" ММ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44. "Байғанин аудандық музейі" ММ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45. "Байғанин аудандық экономика және бюджетті жоспарлау бөлімі" ММ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46. "Ақтөбе облыстық Халыққа қызмет көрсету орталығы" ММ Байғанин филиалы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47. "Байғанин аудандық құрылыс бөлімі" ММ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48. Бюджет саласындағы басқа да мекемелер мен ұйымдар 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5 қаңтардағы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 ҚОСЫМША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Байғанин ауданында 2009 жылы қоғамдық ақылы жұмыстарды қаржыландырудың жоспары.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82"/>
        <w:gridCol w:w="1243"/>
        <w:gridCol w:w="1286"/>
        <w:gridCol w:w="1265"/>
        <w:gridCol w:w="1330"/>
        <w:gridCol w:w="1374"/>
      </w:tblGrid>
      <w:tr>
        <w:trPr>
          <w:trHeight w:val="1005" w:hRule="atLeast"/>
        </w:trPr>
        <w:tc>
          <w:tcPr>
            <w:tcW w:w="6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жұмыстардың түрлері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Қамтылған жұмыссыздар саны</w:t>
            </w:r>
          </w:p>
        </w:tc>
      </w:tr>
      <w:tr>
        <w:trPr>
          <w:trHeight w:val="10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Барлығы 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тоқсан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тоқсан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тоқсан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тоқсан</w:t>
            </w:r>
          </w:p>
        </w:tc>
      </w:tr>
      <w:tr>
        <w:trPr>
          <w:trHeight w:val="270" w:hRule="atLeast"/>
        </w:trPr>
        <w:tc>
          <w:tcPr>
            <w:tcW w:w="6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660" w:hRule="atLeast"/>
        </w:trPr>
        <w:tc>
          <w:tcPr>
            <w:tcW w:w="6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"Әлеуметтік шараларды өткізуге көмек" жобасы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25" w:hRule="atLeast"/>
        </w:trPr>
        <w:tc>
          <w:tcPr>
            <w:tcW w:w="6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спорттық-көпшілік шараларды жүргізу жұмыстары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90" w:hRule="atLeast"/>
        </w:trPr>
        <w:tc>
          <w:tcPr>
            <w:tcW w:w="6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Мәдени-көпшілік шараларды ұйымдастыру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6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"Жады" жобасы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Мәдени-тарихи ескерткіштерді қорғау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6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"Мейірбан медбике" жобасы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6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"Жасөспірімдер және жастармен жұмыс жүргізу" жобасы 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6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"Құрылыс бригадасы" жобасы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690" w:hRule="atLeast"/>
        </w:trPr>
        <w:tc>
          <w:tcPr>
            <w:tcW w:w="6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Мектеп, клуб, әкімият балансындағы, басқа да ғимараттарды жөндеу жұмыстары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45" w:hRule="atLeast"/>
        </w:trPr>
        <w:tc>
          <w:tcPr>
            <w:tcW w:w="6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"Жолдар" жобасы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675" w:hRule="atLeast"/>
        </w:trPr>
        <w:tc>
          <w:tcPr>
            <w:tcW w:w="6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Көлік жолдарын жөндеу, қыста қардан тазарту, құм, қиыршық тас төсеу жұмыстары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15" w:hRule="atLeast"/>
        </w:trPr>
        <w:tc>
          <w:tcPr>
            <w:tcW w:w="6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"Көркейту жобасы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720" w:hRule="atLeast"/>
        </w:trPr>
        <w:tc>
          <w:tcPr>
            <w:tcW w:w="6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Аудан орталығы, селолық елді мекендердің санитарлық тазалығы, ағаш отырғызу, абаттандыру жұмыстары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75" w:hRule="atLeast"/>
        </w:trPr>
        <w:tc>
          <w:tcPr>
            <w:tcW w:w="6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"Санақ" жобасы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6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Әскерге шақыру кезінде әскери комиссариатқа жәрдем беру, санақ жұмысына жәрдемдесу,учаскелік комиссиялар жұмысына көмек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90" w:hRule="atLeast"/>
        </w:trPr>
        <w:tc>
          <w:tcPr>
            <w:tcW w:w="6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Аз қамтылған отбасыларды зерттеу, Ұлы Отан соғысына қатысушылардың, зейнеткерлердің, мүгедектердің әлеуметтік мәселелерін шешуге көмек жұмыстары 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6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"Сарбаз" жобасы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840" w:hRule="atLeast"/>
        </w:trPr>
        <w:tc>
          <w:tcPr>
            <w:tcW w:w="6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Сарбаздар тобы - елді мекендердегі қоғамдық тәртіпті нығайту, қылмыстың алдын-алуға көмектесу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65" w:hRule="atLeast"/>
        </w:trPr>
        <w:tc>
          <w:tcPr>
            <w:tcW w:w="6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Жергілікті бюджет балансындағы объектілерді күзету жұмыстары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6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"Кітапқа екінші өмір" жобасы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525" w:hRule="atLeast"/>
        </w:trPr>
        <w:tc>
          <w:tcPr>
            <w:tcW w:w="6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Кітапхана және мектеп кітаптарын, оқулықтарын, мұрағаттық құжаттарды түптеу, жөндеу жұмыстары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0" w:hRule="atLeast"/>
        </w:trPr>
        <w:tc>
          <w:tcPr>
            <w:tcW w:w="6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"Ауыл шаруашылық жұмыстар" жобасы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6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Малды бірегейлендіру, егу, қолдан ұрықтандыру, аурудың алдын алу жұмыстарына жәрдем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55" w:hRule="atLeast"/>
        </w:trPr>
        <w:tc>
          <w:tcPr>
            <w:tcW w:w="6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"Мектеп: ертеңгілік ас әзірлеу" жобасы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оқушыларына тағам әзірлеуге жәрдемдесу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6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"Тәлімбақ " жобасы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30" w:hRule="atLeast"/>
        </w:trPr>
        <w:tc>
          <w:tcPr>
            <w:tcW w:w="6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"Туған өлке" жобасы.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1035" w:hRule="atLeast"/>
        </w:trPr>
        <w:tc>
          <w:tcPr>
            <w:tcW w:w="6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Құдықтарды, бұлақтарды тазарта отырып, отырғызылған ағаштарды тазарту. Көпшіліктің шомылуына пайдаланылатын өзендер мен су қоймаларының жағаларын қоршау.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80" w:hRule="atLeast"/>
        </w:trPr>
        <w:tc>
          <w:tcPr>
            <w:tcW w:w="6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"Әлеуметтік қызметтер көрсету" жобасы 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915" w:hRule="atLeast"/>
        </w:trPr>
        <w:tc>
          <w:tcPr>
            <w:tcW w:w="6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Жалғыз басты қарт азаматтар мен мүгедектерге, Ұлы Отан Соғысының мүгедектеріне отындарын дайындауға, аулаларын тазартуға көмектесу. 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70" w:hRule="atLeast"/>
        </w:trPr>
        <w:tc>
          <w:tcPr>
            <w:tcW w:w="6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"Басқа да жұмыстар" жобасы.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270" w:hRule="atLeast"/>
        </w:trPr>
        <w:tc>
          <w:tcPr>
            <w:tcW w:w="6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72"/>
        <w:gridCol w:w="1430"/>
        <w:gridCol w:w="1408"/>
        <w:gridCol w:w="1258"/>
        <w:gridCol w:w="1323"/>
        <w:gridCol w:w="1389"/>
      </w:tblGrid>
      <w:tr>
        <w:trPr>
          <w:trHeight w:val="1005" w:hRule="atLeast"/>
        </w:trPr>
        <w:tc>
          <w:tcPr>
            <w:tcW w:w="58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жұмыстардың түрлері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Шарт бойынша жұмыстардың көлемі (мың теңге)</w:t>
            </w:r>
          </w:p>
        </w:tc>
      </w:tr>
      <w:tr>
        <w:trPr>
          <w:trHeight w:val="10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Барлығы 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тоқсан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тоқсан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тоқсан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тоқсан</w:t>
            </w:r>
          </w:p>
        </w:tc>
      </w:tr>
      <w:tr>
        <w:trPr>
          <w:trHeight w:val="270" w:hRule="atLeast"/>
        </w:trPr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660" w:hRule="atLeast"/>
        </w:trPr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"Әлеуметтік шараларды өткізуге көмек" жобасы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1081,3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720,9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360,4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25" w:hRule="atLeast"/>
        </w:trPr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спорттық-көпшілік шараларды жүргізу жұмыстары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432,5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216,3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216,2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90" w:hRule="atLeast"/>
        </w:trPr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Мәдени-көпшілік шараларды ұйымдастыру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648,8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504,6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144,2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"Жады" жобасы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216,3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216,3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450" w:hRule="atLeast"/>
        </w:trPr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Мәдени-тарихи ескерткіштерді қорғау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216,3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216,3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30" w:hRule="atLeast"/>
        </w:trPr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"Мейірбан медбике" жобасы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144,2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72,1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72,1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30" w:hRule="atLeast"/>
        </w:trPr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"Жасөспірімдер және жастармен жұмыс жүргізу" жобасы 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360,4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144,2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72,1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72,1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72,0</w:t>
            </w:r>
          </w:p>
        </w:tc>
      </w:tr>
      <w:tr>
        <w:trPr>
          <w:trHeight w:val="345" w:hRule="atLeast"/>
        </w:trPr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"Құрылыс бригадасы" жобасы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9011,1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2162,7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4325,3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2523,1</w:t>
            </w:r>
          </w:p>
        </w:tc>
      </w:tr>
      <w:tr>
        <w:trPr>
          <w:trHeight w:val="690" w:hRule="atLeast"/>
        </w:trPr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Мектеп, клуб, әкімият балансындағы, басқа да ғимараттарды жөндеу жұмыстары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9011,1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2162,7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4325,3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2523,1</w:t>
            </w:r>
          </w:p>
        </w:tc>
      </w:tr>
      <w:tr>
        <w:trPr>
          <w:trHeight w:val="345" w:hRule="atLeast"/>
        </w:trPr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"Жолдар" жобасы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2883,5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1081,3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1081,3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720,9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675" w:hRule="atLeast"/>
        </w:trPr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Көлік жолдарын жөндеу, қыста қардан тазарту, құм, қиыршық тас төсеу жұмыстары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2883,5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1081,3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1081,3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720,9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15" w:hRule="atLeast"/>
        </w:trPr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"Көркейту жобасы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3244,0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2523,1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720,9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720" w:hRule="atLeast"/>
        </w:trPr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Аудан орталығы, селолық елді мекендердің санитарлық тазалығы, ағаш отырғызу, абаттандыру жұмыстары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3244,0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2523,1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720,9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75" w:hRule="atLeast"/>
        </w:trPr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"Санақ" жобасы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2162,7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1441,8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720,9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495" w:hRule="atLeast"/>
        </w:trPr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Әскерге шақыру кезінде әскери комиссариатқа жәрдем беру, санақ жұмысына жәрдемдесу,учаскелік комиссиялар жұмысына көмек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1441,8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720,9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720,9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690" w:hRule="atLeast"/>
        </w:trPr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Аз қамтылған отбасыларды зерттеу, Ұлы Отан соғысына қатысушылардың, зейнеткерлердің, мүгедектердің әлеуметтік мәселелерін шешуге көмек жұмыстары  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720,9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360,4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360,5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15" w:hRule="atLeast"/>
        </w:trPr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"Сарбаз" жобасы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360,5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216,3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144,2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840" w:hRule="atLeast"/>
        </w:trPr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Сарбаздар тобы - елді мекендердегі қоғамдық тәртіпті нығайту, қылмыстың алдын-алуға көмектесу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144,2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72,1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72,1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465" w:hRule="atLeast"/>
        </w:trPr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Жергілікті бюджет балансындағы объектілерді күзету жұмыстары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216,2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144,1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72,1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75" w:hRule="atLeast"/>
        </w:trPr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"Кітапқа екінші өмір" жобасы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865,1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216,3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216,3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216,2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216,3</w:t>
            </w:r>
          </w:p>
        </w:tc>
      </w:tr>
      <w:tr>
        <w:trPr>
          <w:trHeight w:val="525" w:hRule="atLeast"/>
        </w:trPr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Кітапхана және мектеп кітаптарын, оқулықтарын, мұрағаттық құжаттарды түптеу, жөндеу жұмыстары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865,1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216,3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216,3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216,2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216,3</w:t>
            </w:r>
          </w:p>
        </w:tc>
      </w:tr>
      <w:tr>
        <w:trPr>
          <w:trHeight w:val="300" w:hRule="atLeast"/>
        </w:trPr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"Ауыл шаруашылық жұмыстар"  жобасы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1441,8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720,9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720,9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Малды бірегейлендіру, егу, қолдан ұрықтандыру, аурудың алдын алу жұмыстарына жәрдем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1441,8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720,9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720,9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"Мектеп: ертеңгілік ас әзірлеу" жобасы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оқушыларына тағам әзірлеуге жәрдемдесу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360,5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216,3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144,2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"Тәлімбақ" жобасы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1297,6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648,8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648,8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30" w:hRule="atLeast"/>
        </w:trPr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"Туған өлке" жобасы.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720,9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360,4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360,5</w:t>
            </w:r>
          </w:p>
        </w:tc>
      </w:tr>
      <w:tr>
        <w:trPr>
          <w:trHeight w:val="1035" w:hRule="atLeast"/>
        </w:trPr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Құдықтарды, бұлақтарды тазарта отырып, отырғызылған ағаштарды тазарту. Көпшіліктің шомылуына пайдаланылатын өзендер мен су қоймаларының жағаларын қоршау.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720,9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360,4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360,5</w:t>
            </w:r>
          </w:p>
        </w:tc>
      </w:tr>
      <w:tr>
        <w:trPr>
          <w:trHeight w:val="480" w:hRule="atLeast"/>
        </w:trPr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"Әлеуметтік қызметтер көрсету" жобасы 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1441,8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360,4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360,5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360,5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360,4</w:t>
            </w:r>
          </w:p>
        </w:tc>
      </w:tr>
      <w:tr>
        <w:trPr>
          <w:trHeight w:val="915" w:hRule="atLeast"/>
        </w:trPr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Жалғыз басты қарт азаматтар мен мүгедектерге, Ұлы Отан Соғысының мүгедектеріне отындарын дайындауға, аулаларын тазартуға көмектесу.  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1441,9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360,5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360,5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360,5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360,4</w:t>
            </w:r>
          </w:p>
        </w:tc>
      </w:tr>
      <w:tr>
        <w:trPr>
          <w:trHeight w:val="270" w:hRule="atLeast"/>
        </w:trPr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"Басқа да жұмыстар" жобасы.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1802,1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360,4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360,4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360,4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720,9</w:t>
            </w:r>
          </w:p>
        </w:tc>
      </w:tr>
      <w:tr>
        <w:trPr>
          <w:trHeight w:val="270" w:hRule="atLeast"/>
        </w:trPr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27393,8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5550,9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8001,9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9587,8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4253,2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63"/>
        <w:gridCol w:w="1202"/>
        <w:gridCol w:w="1224"/>
        <w:gridCol w:w="1288"/>
        <w:gridCol w:w="1700"/>
        <w:gridCol w:w="1203"/>
      </w:tblGrid>
      <w:tr>
        <w:trPr>
          <w:trHeight w:val="1005" w:hRule="atLeast"/>
        </w:trPr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жұмыстардың түрлері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Жұмыстың ұзақтығы (ай)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ақы көлемі (теңге)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 қызметі (0,3 %)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ақы қоры (мың теңге)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Қаржыландыру көзі (жергілікті бюджет)</w:t>
            </w:r>
          </w:p>
        </w:tc>
      </w:tr>
      <w:tr>
        <w:trPr>
          <w:trHeight w:val="270" w:hRule="atLeast"/>
        </w:trPr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660" w:hRule="atLeast"/>
        </w:trPr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"Әлеуметтік шараларды өткізуге көмек" жобасы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5,5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13107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3,3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1084,6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жб</w:t>
            </w:r>
          </w:p>
        </w:tc>
      </w:tr>
      <w:tr>
        <w:trPr>
          <w:trHeight w:val="525" w:hRule="atLeast"/>
        </w:trPr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спорттық-көпшілік шараларды жүргізу жұмыстары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5,5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13107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433,8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жб</w:t>
            </w:r>
          </w:p>
        </w:tc>
      </w:tr>
      <w:tr>
        <w:trPr>
          <w:trHeight w:val="390" w:hRule="atLeast"/>
        </w:trPr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Мәдени-көпшілік шараларды ұйымдастыру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5,5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13107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650,8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жб</w:t>
            </w:r>
          </w:p>
        </w:tc>
      </w:tr>
      <w:tr>
        <w:trPr>
          <w:trHeight w:val="270" w:hRule="atLeast"/>
        </w:trPr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"Жады" жобасы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5,5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13107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216,9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жб</w:t>
            </w:r>
          </w:p>
        </w:tc>
      </w:tr>
      <w:tr>
        <w:trPr>
          <w:trHeight w:val="450" w:hRule="atLeast"/>
        </w:trPr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Мәдени-тарихи ескерткіштерді қорғау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5,5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13107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216,9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жб</w:t>
            </w:r>
          </w:p>
        </w:tc>
      </w:tr>
      <w:tr>
        <w:trPr>
          <w:trHeight w:val="330" w:hRule="atLeast"/>
        </w:trPr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"Мейірбан медбике" жобасы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5,5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13107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144,6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жб</w:t>
            </w:r>
          </w:p>
        </w:tc>
      </w:tr>
      <w:tr>
        <w:trPr>
          <w:trHeight w:val="330" w:hRule="atLeast"/>
        </w:trPr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"Жасөспірімдер және жастармен жұмыс жүргізу" жобасы 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5,5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13107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361,5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"Құрылыс бригадасы" жобасы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5,5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13107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27,0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9038,1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жб</w:t>
            </w:r>
          </w:p>
        </w:tc>
      </w:tr>
      <w:tr>
        <w:trPr>
          <w:trHeight w:val="690" w:hRule="atLeast"/>
        </w:trPr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Мектеп, клуб, әкімият балансындағы, басқа да ғимараттарды жөндеу жұмыстары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5,5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27,0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9038,1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жб</w:t>
            </w:r>
          </w:p>
        </w:tc>
      </w:tr>
      <w:tr>
        <w:trPr>
          <w:trHeight w:val="345" w:hRule="atLeast"/>
        </w:trPr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"Жолдар" жобасы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5,5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13107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8,7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2892,2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жб</w:t>
            </w:r>
          </w:p>
        </w:tc>
      </w:tr>
      <w:tr>
        <w:trPr>
          <w:trHeight w:val="675" w:hRule="atLeast"/>
        </w:trPr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Көлік жолдарын жөндеу, қыста қардан тазарту, құм, қиыршық тас төсеу жұмыстары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5,5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13107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8,7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2892,2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жб</w:t>
            </w:r>
          </w:p>
        </w:tc>
      </w:tr>
      <w:tr>
        <w:trPr>
          <w:trHeight w:val="315" w:hRule="atLeast"/>
        </w:trPr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"Көркейту жобасы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5,5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13107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9,7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3253,7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жб</w:t>
            </w:r>
          </w:p>
        </w:tc>
      </w:tr>
      <w:tr>
        <w:trPr>
          <w:trHeight w:val="720" w:hRule="atLeast"/>
        </w:trPr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Аудан орталығы, селолық елді мекендердің санитарлық тазалығы, ағаш отырғызу, абаттандыру жұмыстары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5,5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13107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9,7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3253,7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жб</w:t>
            </w:r>
          </w:p>
        </w:tc>
      </w:tr>
      <w:tr>
        <w:trPr>
          <w:trHeight w:val="375" w:hRule="atLeast"/>
        </w:trPr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"Санақ" жобасы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5,5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13107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6,5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2169,2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жб</w:t>
            </w:r>
          </w:p>
        </w:tc>
      </w:tr>
      <w:tr>
        <w:trPr>
          <w:trHeight w:val="495" w:hRule="atLeast"/>
        </w:trPr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Әскерге шақыру кезінде әскери комиссариатқа жәрдем беру, санақ жұмысына жәрдемдесу, учаскелік комиссиялар жұмысына көмек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5,5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13107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4,3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1446,1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жб</w:t>
            </w:r>
          </w:p>
        </w:tc>
      </w:tr>
      <w:tr>
        <w:trPr>
          <w:trHeight w:val="690" w:hRule="atLeast"/>
        </w:trPr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Аз қамтылған отбасыларды зерттеу, Ұлы Отан соғысына қатысушылардың, зейнеткерлердің, мүгедектердің әлеуметтік мәселелерін шешуге көмек жұмыстары  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5,5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13107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2,2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362,6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жб</w:t>
            </w:r>
          </w:p>
        </w:tc>
      </w:tr>
      <w:tr>
        <w:trPr>
          <w:trHeight w:val="315" w:hRule="atLeast"/>
        </w:trPr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"Сарбаз" жобасы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5,5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13107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361,5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жб</w:t>
            </w:r>
          </w:p>
        </w:tc>
      </w:tr>
      <w:tr>
        <w:trPr>
          <w:trHeight w:val="840" w:hRule="atLeast"/>
        </w:trPr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Сарбаздар тобы - елді мекендердегі қоғамдық тәртіпті нығайту, қылмыстың алдын-алуға көмектесу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5,5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13107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144,6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жб</w:t>
            </w:r>
          </w:p>
        </w:tc>
      </w:tr>
      <w:tr>
        <w:trPr>
          <w:trHeight w:val="465" w:hRule="atLeast"/>
        </w:trPr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Жергілікті бюджет балансындағы объектілерді күзету жұмыстары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5,5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13107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216,8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жб</w:t>
            </w:r>
          </w:p>
        </w:tc>
      </w:tr>
      <w:tr>
        <w:trPr>
          <w:trHeight w:val="375" w:hRule="atLeast"/>
        </w:trPr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"Кітапқа екінші өмір" жобасы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5,5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13107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2,6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867,7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жб</w:t>
            </w:r>
          </w:p>
        </w:tc>
      </w:tr>
      <w:tr>
        <w:trPr>
          <w:trHeight w:val="525" w:hRule="atLeast"/>
        </w:trPr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Кітапхана және мектеп кітаптарын, оқулықтарын, мұрағаттық құжаттарды түптеу, жөндеу жұмыстары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5,5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13107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2,6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867,7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жб</w:t>
            </w:r>
          </w:p>
        </w:tc>
      </w:tr>
      <w:tr>
        <w:trPr>
          <w:trHeight w:val="300" w:hRule="atLeast"/>
        </w:trPr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"Ауыл шаруашылық жұмыстар"  жобасы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5,5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13107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4,3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1446,1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жб</w:t>
            </w:r>
          </w:p>
        </w:tc>
      </w:tr>
      <w:tr>
        <w:trPr>
          <w:trHeight w:val="585" w:hRule="atLeast"/>
        </w:trPr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Малды бірегейлендіру, егу, қолдан ұрықтандыру, аурудың алдын алу жұмыстарына жәрдем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5,5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13107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4,3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1446,1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жб</w:t>
            </w:r>
          </w:p>
        </w:tc>
      </w:tr>
      <w:tr>
        <w:trPr>
          <w:trHeight w:val="255" w:hRule="atLeast"/>
        </w:trPr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"Мектеп: ертеңгілік ас әзірлеу" жобасы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оқушыларына тағам әзірлеуге жәрдемдесу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5,5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13107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361,5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жб</w:t>
            </w:r>
          </w:p>
        </w:tc>
      </w:tr>
      <w:tr>
        <w:trPr>
          <w:trHeight w:val="270" w:hRule="atLeast"/>
        </w:trPr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"Тәлімбақ" жобасы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5,5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13107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3,9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1301,5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жб</w:t>
            </w:r>
          </w:p>
        </w:tc>
      </w:tr>
      <w:tr>
        <w:trPr>
          <w:trHeight w:val="330" w:hRule="atLeast"/>
        </w:trPr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"Туған өлке" жобасы.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5,5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13107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2,2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723,2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жб</w:t>
            </w:r>
          </w:p>
        </w:tc>
      </w:tr>
      <w:tr>
        <w:trPr>
          <w:trHeight w:val="1035" w:hRule="atLeast"/>
        </w:trPr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Құдықтарды, бұлақтарды тазарта отырып, отырғызылған ағаштарды тазарту. Көпшіліктің шомылуына пайдаланылатын өзендер мен су қоймаларының жағаларын қоршау.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5,5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13107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2,2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723,2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Жб</w:t>
            </w:r>
          </w:p>
        </w:tc>
      </w:tr>
      <w:tr>
        <w:trPr>
          <w:trHeight w:val="480" w:hRule="atLeast"/>
        </w:trPr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"Әлеуметтік қызметтер көрсету" жобасы 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5,5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13107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4,3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1446,1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жб</w:t>
            </w:r>
          </w:p>
        </w:tc>
      </w:tr>
      <w:tr>
        <w:trPr>
          <w:trHeight w:val="915" w:hRule="atLeast"/>
        </w:trPr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Жалғыз басты қарт азаматтар мен мүгедектерге, Ұлы Отан Соғысының мүгедектеріне отындарын дайындауға, аулаларын тазартуға көмектесу.  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5,5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13107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4,3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1446,1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жб</w:t>
            </w:r>
          </w:p>
        </w:tc>
      </w:tr>
      <w:tr>
        <w:trPr>
          <w:trHeight w:val="270" w:hRule="atLeast"/>
        </w:trPr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"Басқа да жұмыстар" жобасы.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5,5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13107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5,4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1807,5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жб</w:t>
            </w:r>
          </w:p>
        </w:tc>
      </w:tr>
      <w:tr>
        <w:trPr>
          <w:trHeight w:val="270" w:hRule="atLeast"/>
        </w:trPr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5,5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13107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82,2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27476,0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жб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