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847" w14:textId="3b05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 "Ақтөбе облысы Байғанин ауданы Қорғаныс істері жөніндегі бөлімі" мемлекеттік мекемесінің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ауданының әкімінің 2009 жылғы 12 қарашадағы № 11 шешімі. Ақтөбе облысының Байғанин аудандық Әділет басқармасында 2009 жылдың 10 желтоқсанда N 3-4-87 тіркелді. Күші жойылды - Ақтөбе облысы Байғанин ауданының әкімінің 2010 жылғы 11 мамырдағы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ауданының әкімінің 2010.05.11 № 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№ 74 «Әскери міндеттілік және әскери қызмет туралы»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Республикасында әскери міндеттілер мен әскерге шақырылушыларды әскери есепке алуды жүргізу тәртібі туралы» ережеге,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1993 жылы туылған азаматтарды аудандық Қорғаныс істері жөніндегі бөліміне тіркеуді жүргізуді ұйымдастыру мақсатында, аудан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туылған азаматтарды аудандық Қорғаныс істері жөніндегі бөліміне тіркеу 2010 жылдың қаңтар - 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Қорғаныс істері жөніндегі бөлімі (А.Құлниязов):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тіркеуді жүргізуге қажетті адамдармен қамтамасыз етудің шараларын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келмеген шақырылушыларды іздестіріп, бакылайтын топ кұрып, оның құрамына аудандық Қорғаныс істері жөніндегі бөлімінен, селолык округ әкімдері аппараттарынан, аудандық ішкі істер бөлімінен өкілдер енгізу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1993 жылы туылган азаматтардың тіркеу учаскелеріне уақытылы жеткізілуі үшін мекемелерден, мектептерден арнаулы көліктер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білім бөлімі (Е.Құлжан):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кезінде анықталған орта білімі жоқ жастарды өздерінің тұракты мекен-жайы бойынша орта мектептерге бекітіліп, оларды оқытуды ұйымдастыруды қатаң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бөліміне (Ш.Спанова):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тіркеуге дайындық жүргізуге және тіркеу кезінде құжаттарды толтыруға аудандық қорғаныс істері жөніндегі бөліміне көмек беру үшін 2010 жылдың 1 каңтар мен 1 наурыз аралығындағы уақытқа қоғамдық ақылы жұмысшылар қатарынан 7 адам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«Орталық аурухана» МҚКК (О.Әбдин):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 барысында анықталған науқас азаматтарды емдеу мекемелеріне тұрақты бекітіп, оларды жан-жақты сауықтыру шараларын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бұл жұмысты бақылауға алып, қажет жағдайда көшпелі дәрігерлік комиссия ұйымдастыруды қамтамасыз етсін, сондай-ақ әскери шақырылу қостарн қажетті медициналық және шаруашылық құрал-жабдықтармен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А.Аманғоска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он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Б.Кемешов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