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f1471" w14:textId="60f14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2009 жылғы 19 ақпандағы N 84 "Ең аз және ең аз зейнетақыдан төмен алатын зейнеткерлерге, сонымен қатар жалпы аурудан І, II, III топтағы мүгедектерге әлеуметтік көмек көрсету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Мәртөк аудандық мәслихатының 2009 жылғы 24 сәуірдегі N 108 шешімі. Ақтөбе облысы Мәртөк аудандық әділет басқармасында 2009 жылғы 21 мамырда N 3-8-86 тіркелді. Күші жойылды - Ақтөбе облысы Мәртөк аудандық мәслихатының 2011 жылғы 3 ақпандағы № 219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Ақтөбе облысы Мәртөк аудандық мәслихатының 2011.02.03 № 219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2008 жылғы 4 желтоқсандағы № 95 Бюджеттік Кодексінің 56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4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"Ең аз және ең аз зейнетақыдан төмен алатын зейнеткерлерге, сонымен қатар жалпы аурудан І, ІІ, ІІІ топтағы мүгедектерге әлеуметтік көмек көрсету туралы" 2009 жылғы 19 ақпандағы № 84 аудандық мәслихаттың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(№ 3-8-80 тіркелген, 2008 жылғы 18 наурыздағы "Мәртөк тынысы" № 12 газетінде жарияланған) мынадай өзгеріс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Шешімнің </w:t>
      </w:r>
      <w:r>
        <w:rPr>
          <w:rFonts w:ascii="Times New Roman"/>
          <w:b w:val="false"/>
          <w:i w:val="false"/>
          <w:color w:val="000000"/>
          <w:sz w:val="28"/>
        </w:rPr>
        <w:t>атауында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 тармағындағы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"сонымен қатар жалпы аурудан І, ІІ, ІІІ топтағы мүгедектерге" деген сөздер алып тасталсын.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рет ресми жарияланған күнінен бастап он күнтізбелік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М.Ордабаев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А.Смағұлов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