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409" w14:textId="d2a3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шешіміне 2008 жылғы 20 желтоқсандағы N 71 "2009 жылға арналған Мәртөк ауданының бюджеті туралы"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28 қазандағы N 138 шешімі. Ақтөбе облысы Мәртөк аудандық әділет басқармасында 2009 жылғы 13 қарашада N 3-8-99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"2009 жылға арналған Мәртөк ауданының бюджеті туралы" 2008 жылғы 20 желтоқсандағы № 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3-8-74 тіркелген, 2009 жылғы 21 қаңтарда "Мәртөк тынысы" газетінің № 4 жарияланған; аудандық мәслихаттың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№ 3-8-78 тіркелген, 2009 жылғы 18 наурыздағы "Мәртөк тынысы" газетінің № 12 жарияланған;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№ 3-8-84 тіркелген, 2009 жылғы 20 мамырдағы "Мәртөк тынысы" газетінің № 22-23 жарияланған;аудандық маслихаттың шешімімен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№ 71 "2009 жылға арналған Мәртөк ауданының бюджеті туралы" шешіміне өзгерістер мен толықтырулар енгізу туралы", Нормативтік құқықтық кесімдерді мемлекеттік тіркеу тізілімінде тіркелген нөмірі № 3-8-93, 2009 жылғы 26 тамыздағы "Мәртөк тынысы" газетінің № 38-39 жарияланған енгізілген өзгерістер мен толықтыруларды ескере отырып)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"2 057 077" деген цифрлар "2 061 077"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"254 600" деген цифрлар "258 313"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"13 900" деген цифрлар "14 187"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"2 082 714,6" деген цифрлар "2 086 714,6" деген цифрлармен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1, 4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 және әділет органдарында мемлекеттік тіркелген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Табанова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қазанда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Мәртөк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айыппүлдар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Өңірлікжұмыспен қамту және кадрларды қайта даярлау стратегиясын іске асыру шеңберінде білім беру объектілерін күрделі,ағымдағы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 және (немесе)сатып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жер - шаруашылық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ауылдарда,(селоларда)ауылдық округтерде әлеуметтік жобаларды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қазанда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"қаладағы аудан, аудандық маңызы бар қала, кент, ауыл (село), ауылдық (селолық) округ әкімінің аппараты" 123 бағдарламасының әкімдігінің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"Аудан (облыстық маңызы бар қала) әкімінің қызметін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"Елді мекендердің санитариясын қамтамасыз ету"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Тәңіберген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Тәңіберген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