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a074" w14:textId="1aaa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талондардың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2009 жылғы 25 маусымдағы № 127 шешімі. Ақтөбе облысының Мұғалжар аудандық әділет басқармасында 2009 жылдың 5 тамызда № 3-9-104 тіркелді. Күші жойылды - Ақтөбе облысы Мұғалжар аудандық мәслихатының 2013 жылғы 24 қаңтардағы № 73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Мұғалжар аудандық мәслихатының 24.01.2013 № 73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"Салық және бюджетке төленетін басқа да міндетті төлемдер туралы" Қазақстан Республикасының Кодексін қолданысқа енгізу туралы Қазақстан Республикасының 2008 жылғы 10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Біржолғы талондардың бір күндік құнын төмендегідей мөлшерде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Базарларда тауар сату: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"Базис-М" базары – 120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Ембі, Жем қалаларының базарларында – 50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округ базарларында – 35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Сату (Тұрақты жайларда жүзеге асырылатын қызметтерден басқа):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газет және журналдар – 20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тұқым – 20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бақша өнімдері – 30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саяжайда және үй іргесіндегі жер учаскесінде өсірілген гүлдер – 30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қосалқы ауыл шаруашылық, бағбандық және саяжай өнімдерін – 20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Жеке тракторлар иелерімен жер өңдеу қызметтерін көрсету – 200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Үй жануарлары мен құстарды жаюға қызмет көрсететін тұлғаларға бір жолғы талондардың құнын 1 айға 500 теңге көлемінде, 1 күнге = (500/30 күн) = 17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Жануарлар мен құстарға арнап дайын жем-шөп сататын тұлғаларға бір жолғы талондардың құнын 1 тонна шөпке 100 теңге көлемінде, 1 тонна арпа-бидай, аралас жем немесе жем жармасына 400 теңге көлемінде.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кезекті он алтыншы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М.Ж.Тыныштықұлова            С.С.Салықбаев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