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372c" w14:textId="7883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мекендерінде тұратын және жұмыс істейтін мемлекеттік
ұйымдардың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26 қазандағы N 150 шешімі. Ақтөбе облысы Хромтау аудандық әділет басқармасында 2009 жылғы 25  қарашада N 3-12-105 тіркелді. Күші жойылды - Ақтөбе облысы Хромтау аудандық мәслихатының 2012 жылғы 29 қарашадағы № 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Хромтау аудандық мәслихатының 2012.11.29 № 74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«Агроөнеркәсіптік кешенді және ауылдық аумақтарды дамытуды мемлекеттік реттеу туралы» Қазақстан Республикасының 2005 жылғы 8 шілдедегі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мекендерінде тұратын және жұмыс істейтін денсаулық сақтау, әлеуметтік қамсыздандыру, білім беру, мәдениет және спорт мемлекеттік ұйымдарының мамандарына отын сатып алу үшін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10000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О.Самұратов                          Д.Молдашев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