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1e71" w14:textId="572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қтоғай ауылдық округі әкімінің 2009 жылғы 12 мамырдағы N 5 шешімі. Ақтөбе облысының Шалқар аудандық әділет басқармасында 2009 жылдың 5 маусымда N 3-13-11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бүкіл мәтіні бойынша "селолық" сөзі "ауылдық" сөзімен ауыстырылды – Ақтөбе облысы Шалқар ауданы Ақтоғай ауылдық округінің әкімінің 08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- Ақтөбе облысы Шалқар ауданы Ақтоғай ауылдық округі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, "Қазақстан Республикасындағы жергілікті мемлекеттік басқару және өзін-өзі басқару туралы" Заңының 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-аумақтық құрылысы туралы" Заңының 14-бабының 4-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қтоғ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іріспеге өзгеріс енгізілді – Ақтөбе облысы Шалқар ауданы Ақтоғай ауылдық округінің әкімінің 08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қтоғай ауылдық округі әкімшілігіне қарасты елді мекендердің көшелеріне төмендегідей 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отыртас елді мекені бойынша: Наурыз көшесі, Саябақ көшесі, Бейбітшілік көшесі, Казарма көшесі, Желтоқсан көшесі, Мектеп көшесі, Теміржолшыла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уылжыр елді мекені бойынша: Ақжа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орғанжар елді мекені бойынша: Дост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а мемлекеттік тіркелген күннен бастап күшіне енеді және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оғай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рма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