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4ea2" w14:textId="34e4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1941-1945 жылдардағы Ұлы Отан соғысының қатысушылары мен мүгедектерінің материалдық-тұрмыстық және әлеуметтік жағдайларын жақсарту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2009 жылғы 26 қаңтардағы N 35 қаулысы. Алматы облысының Әділет департаменті Жамбыл ауданының Әділет басқармасында 2009 жылдың 23 ақпанында N 2-7-69 тіркелді. Күші жойылды - Алматы облысы Жамбыл ауданы әкімдігінің 2010 жылғы 22 ақпандағы N 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Күші жойылды - Алматы облысы Жамбыл ауданы әкімдігінің 2010 жылғы 22 ақпандағы N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«Ұлы Отан соғысының қатысушылары мен мүгедектеріне және соларға теңестірілген адамдарға берілетін жеңілдіктер мен оларды әлеуметтік қорғау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 сәйкес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соғысының қатысушылары мен мүгедектерінің материалдық-тұрмыстық және әлеуметтік жағдайларын жақсарту жөніндегі қосымша шаралар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үй-коммуналдық қызметтер бойынша (жылу, газ, электр қуаты) қосымша жеңілдіктер 1941-1945 жылдардағы Ұлы Отан соғысының қатысушылары мен мүгедектерінің (бұдан әрі – қатысушылар мен мүгедектерге) барлығына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қызметтер бойынша қосымша жеңілдіктер жылумен, суық сумен, газбен, электр қуатымен жабдықтау, қоқыс шығару сияқты тұрғын үйді ұстауға және коммуналдық қызметтерге белгіленген нормалар шегінде (есеп бойынша: электр қуаты – 45кВт (1кВт құны – 8 теңге 84 тиын), айына 1 газ баллонның құны – 1400 теңге, суық су жеке меншік үйлерде – 136 теңге 82 тиын, көпқабатты үйлерде – 218 теңге 90 тиын, канализация – 157 теңге 31 тиын, көпқабатты үйлерде қоқыс шығару үшін – 60 теңге, жеке меншік үйлерде 2 тонна көмірдің құны – 15500 теңге мөлшерінде жылына 1 рет) қатысушы немесе мүгедек тұрғын үйдің не болмаса пәтердің иесі, не болмаса олардың жалдаушы болуына қарамастан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Қатысушылар мен мүгедектердің тізімін құрастыруды және бекітуді аудандық жұмыспен қамту және әлеуметтік бағдарламалар бөлімі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Тұрғын үй - коммуналдық қызметтер бойынша қосымша жеңілдіктер алу үшін қатысушы немесе мүгедек аудандық жұмыспен қамту және әлеуметтік бағдарламалар бөліміне қосымша жеңілдіктер бойынша жеке куәлігінің көшірмесі, 1941-1945 жылдардағы Ұлы Отан соғысына қатысқан немесе мүгедектігі туралы куәлігі, тұрғылықты жерінен анықтама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Қатысушылар мен мүгедектерге тұрғын үй-коммуналдық қызметіне арналған қосымша жеңілдіктеріне өтініш берген айдың бірінші жұлдызынан бастап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Қатысушылар мен мүгедектерге тағайындалған соманы жеке шоттарына аударуды «Қазпошта» акционерлік қоғамының Алматы облыстық филиалының Жамбыл аудандық пошта байланыс торабы және Қазақстан Халық Банкі акционерлік қоғамының № 310900 Жамбыл аудандық филиалы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аудандық жұмыспен қамту және әлеуметтік бағдарламалар бөлімінің бастығы Жақсылық Сұлтанұлы Қарымбаевқа, аудандық қаржы бөлімінің бастығы Дулат Мұратұлы Сансызбаевқа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Жамбыл ауданы әкімдігінің 2008 жылғы 20 ақпандағы № 43 (нормативтік құқықтық актілерді мемлекеттік тіркеу тізілімінде 2008 жылы 26 наурызда тіркелген, тіркеу № 2-7-58, 2008 жылғы 26 наурыздағы №15(5383) «Атамекен» газетінде ресми жарияланған) «1941-1945 жылдардағы Ұлы Отан соғысының қатысушылары мен мүгедектерінің материалдық-тұрмыстық және әлеуметтік жағдайларын жақсарту жөніндегі қосымша шаралар туралы» қаулысы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Жандарбек Ермекұлы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енгізілсін.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Л.Тұрлашов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