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b05" w14:textId="71f6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2009 жылғы 12 ақпандағы N 27 қаулысы. Алматы облысының Әділет департаменті Ескелді ауданының әділет басқармасында 2009 жылы 20 наурызда N 2-9-81 тіркелді. Күші жойылды - Алматы облысы Ескелді ауданы әкімдігінің 2009 жылғы 26 мамырдағы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әкімдігінің 2009.05.26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7 бабындағы 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Әлеуметтік жұмыс орындарын ұйымдастыруды ұсынатын жұмыс берушілерді іріктеу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жұмыспен қамту және әлеуметтік бағдарлама бөлімі әлеуметтік жұмыс орындарын құратын жұмыс берушілермен шартқа отыруға уәкілетті орган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жұмыспен қамту және әлеуметтік бағдарлама бөлімі (М.Б.Тілеуберген):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тобына жататын уәкілетті органда тіркелген жұмыссыз азаматтарды әлеуметтік жұмыс орындарына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2009 жылға арналған ауданның бюджетінде көзделген қаражат шегінде жұмыс берушінің еңбегіне төлеген шығынның ішінара төлемін өтесін;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орындарына орналастырылған жұмыссыздардың еңбегіне төлеген шығынның ішінара өтемақысының мөлшері ең төменгі еңбек жалақысы көлемінде екінші банк деңгейіндегі жұмыссыздардың есеп шотына аудару арқылы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Аудандық қаржы бөлімі (Г.М. Бейсекулова) әлеуметтік жұмыс орындарын қаржыландыру бойынша қаражатты уақытымен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орындалуына бақылау жасауды аудан әкімінің бірінші орынбасары Қ.А.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6.Осы қаулы ресми түрде жарияланғаннан кейін күнтізбелік он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С.М. Дүйсембінов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ақпан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ұсынатын жұмыс берушілерді іріктеу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Әлеуметтік жұмыс орындарын ұйымдастыруды ұсынатын жұмыс берушілерді іріктеу Тәртібі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ұйымдастыруын жұмыс берушілерді іріктеу келесі өлшемдер бойынша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халықтың нысаналы топтардағы жұмыссыз азаматтар үшін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 уақытша сипатта болады және оларды ұйымдастыру үшін тұрақты жұмыс орындары мен бос орындар пайдаланылмайды;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жұмысты жартылай жұмыс күнімен және икемді кесте шарттары бойынша ұйымдастыруға мүмкіндігі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 экономикалық және әлеуметтік тұрғыдан пайдалы болуы қажет.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