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0c5a" w14:textId="f680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Чапаев ауылындағы Строительный және 50 лет Октября көшелерінің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Чапаев ауылы әкімінің 2009 жылғы 21 мамырдағы N 4 шешімі. Алматы облысының Әділет департаменті Іле ауданының Әділет басқармасында 2009 жылдың 19 маусымында N 2-10-97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«Қазақстан Республикасының әкімшілік аумақтық құрылымы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сәйкес Чапаев ауылы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Чапаев ауылындағы Стройтельный көшесі Ардагер көшесі болып өзгертілсін.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Чапаев ауылындағы 50 лет Октября көшесі Атамекен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Чапаев ауылы әкімі                         Д.Т.Конурбаев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