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b699" w14:textId="906b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Қарашеңгел ауылдық округінің "Қарашеңгел" ауылына жеке аулаларында қой, ешкі малдарының ішінен бруцеллез ауруының шығуына байланысты шектеу енгізілуі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2009 жылғы 18 мамырдағы N 111 қаулысы. Алматы облысының Әділет департаменті Қаратал ауданының әділет басқармасында 2009 жылы 10 маусымда N 2-12-110 тіркелді. Күші жойылды - Алматы облысы Қаратал ауданы әкімдігінің 2009 жылғы 23 қыркүйектегі N 282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ауданы әкімдігінің 2009.09.23 N 282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9-тармақшасына сәйкес, аудандық мал дәрігерлік зертхананың 2009 жылдың 06 мамырындағы N 226 сараптамасы, Қаратал ауданының бас мемлекеттік мал дәрігерлік инспекторының 2009 жылдың 18 мамырындағы N 234 хабарламалары және төтенше жағдай жөніндегі аудандық комиссияның 2009 жылдың 18 мамырындағы хаттамасы негіздерінде, Қаратал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Қарашеңгел ауылдық округінің "Қарашеңгел" ауылына жеке аулаларында қой, ешкі малдары ішінен бруцеллез ауруының шығуына байланысты, оны ары қарай таратпай жою мақсатында, шектеу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 бақылау аудан әкімінің орынбасары С. Амандосовқа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                      Қ. Медеуов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