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83b5" w14:textId="3c28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Бастөбе ауылдық округінің "Жылыбұлақ" ауылына жеке аулаларында қой, ешкі малдарының ішінен бруцеллез ауруының шығуына байланысты шектеу енгізілуі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2009 жылғы 18 мамырдағы N 112 қаулысы. Алматы облысының Әділет департаменті Қаратал ауданының әділет басқармасында 2009 жылы 10 маусымда N 2-12-111 тіркелді. Күші жойылды - Алматы облысы Қаратал ауданы әкімдігінің 2009 жылғы 22 қазандағы N 337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әкімдігінің 2009.10.22 N 337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 сәйкес, аудандық мал дәрігерлік зертхананың 2009 жылдың 20 сәуіріндегі N 161 сараптамасы, Қаратал ауданының бас мемлекеттік мал дәрігерлік инспекторының 2009 жылдың 18 мамырындағы N 236 хабарламалары және төтенше жағдай жөніндегі аудандық комиссияның 2009 жылдың 18 мамырындағы хаттамасы негіздерінде, Қаратал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Бастөбе ауылдық округінің "Жылыбұлақ" ауылына жеке аулаларында қой, ешкі малдары ішінен бруцеллез ауруының шығуына байланысты, оны ары қарай таратпай жою мақсатында, шектеу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аудан әкімінің орынбасары С. Амандосовқа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