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00ad" w14:textId="11a0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Айнабұлақ ауылдық округіне қарасты, Айнабұлақ ауылындағы Путейская мен Вокзальная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Айнабұлақ ауылдық округі әкімінің 2009 жылғы 30 қазандағы N 10-4 шешімі. Алматы облысының Әділет департаменті Көксу ауданының әділет басқармасында 2009 жылы 24 қарашада N 2-14-80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4-тармағын, басшылыққа алып, Айнабұлақ ауылының тұрғындарының пікірін және Көксу аудандық ономастика кеңесінің келісімін ескере отырып, Айнабұлақ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Көксу ауданы Айнабұлақ ауылдық округіне қарасты, Айнабұлақ ауылының Путейская мен Вокзальная көшелері қосылып, Ағыбаев Бартай көшесі болып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Айнабұлақ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Ж. Байұзақов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