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74bd" w14:textId="9bb7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 мен мүгедектерін әлеуметтік қорғау жөніндегі қосымша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2009 жылғы 23 шілдедегі N 398 қаулысы. Алматы облысының әділет департаменті Панфилов ауданының әділет басқармасында 2009 жылы 26 тамызда N 2-16-91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1941-1945 жылдардағы Ұлы Отан соғысының барлық қатысушылары мен мүгедектеріне тұрғын үй коммуналдық қызметтері бойынша төмендегідей қосымша жеңілдіктер белгіленсін: айына бір рет электр қуатымен - 45 киловатт, 1 кіші газ балонының құнын, ал орталықтандырылған жылу жүйесі жоқ үйлерде нарықтық баға бойынша жылына бір рет 1 (бір) тонна көмірдің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"Панфилов аудандық жұмыспен қамту және әлеуметтік бағдарламалар бөлімі" мемлекеттік мекемесінің бастығы Жақыбай Азат Жапарұлы қосымша жеңілдіктердің тағайындалуын және төленуін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"Панфилов ауданының қаржы бөлімі" мемлекеттік мекемесінің бастығы Албанбекова Бибігүл Нүкенқызы аудандық бюджетте көзделген қаржыландыру жоспарының міндеттемесіне және төлемнің қаржы шегіне сәйкес әлеуметтік көмекті қаржыландыру мәселелерін шешсін.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Раев Амантай Абдықадырұлына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Келемсейіт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