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502e" w14:textId="0cd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жылдары туылған азаматтарды әскерге шақыру учаскелерінде тіркеуге алу және жастарды әскери қызметке шақыруға дайындау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2009 жылғы 7 желтоқсандағы N 3 шешімі. Алматы облысының әділет департаменті Сарқан ауданының әділет басқармасында 2010 жылы 6 қаңтарда N 2-17-80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сәйкес,азаматтарды шақыру учаскесінде тіркеуге алуды уақтылы және сапалы жүргізу үшін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2010 жылғы қаңтар-наурыз айларында 1993 жылы туылған, сондай-ақ бұдан бұрын тіркеуге алынбаған жасы ұлғайған азаматтар әскерге шақыру учаскесінде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Ауылдық, поселкелік, қалалық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туылған, сондай-ақ жасы ұлғайған азаматтардың шақыру учаскесінде тіркеуге алынуын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медициналық куәландырудан өткізілуін қамтамасыз ету үшін олардың учаскесіне жеткізілуін қадағаласын.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3."Сарқан ауданының орталық аудандық ауруханасы" мемлекеттік қазыналық кәсіпорны (М.Долаева):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2009 жылғы "Сарқан ауданының қорғаныс істері жөніндегі бөлімі" мемлекеттік мекемесіне 1993 жылы туылған, амбулаториялық есепте тұрған науқастанушылардың қажетті медициналық құжаттарын, сондай-ақ туберкулез, наркологиялық, тері венерологиялық және психоневрологиялық диспансерінде, жасөспірімдер кабинеттерінде, сонымен қатар жұқпалы науқастар ауруханасында есепте тұрған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алуға дейін 1993 жылы туылған барлық жастарды қажетті медициналық тексеруден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Сарқан аудандық ішкі істер бөлімі Қ. С. Әбдірахманов: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учаскесінде тізімге тұрудан жалтарып жүрген жастарды іздестіру топтарын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шешімнің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6.Осы шешім баспасөзде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