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7ef39" w14:textId="c87ef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қаласының жұмыссыз жастарына арналған жастардың кәсіби дайындығын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қаласы әкімдігінің 2009 жылғы 28 мамырдағы N 129 қаулысы. Қарағанды облысы Қаражал қаласының Әділет басқармасында 2009 жылғы 17 маусымда N 8-5-73 тіркелді. Күші жойылды - Қарағанды облысы Қаражал қаласы әкімдігінің 2010 жылғы 12 сәуірдегі N 33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Қаражал қаласы әкімдігінің 2010.04.12 N 33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жергiлiктi мемлекеттiк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және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және Қазақстан Республикасы Үкіметінің "Мемлекеттік басшының 2009 жылғы 6 наурыздағы "Дағдарыстан жаңарту мен дамуға" атты Қазақстан халқына Жолдауын іске асыру жөніндегі шаралар туралы" 2009 жылғы 6 наурыздағы N 264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жұмыссыз азаматтардың – жоғарғы және арнаулы орта кәсіби оқу орындарының түлектерінің жұмысқа орналасу, іс жүзіндегі тәжірибе, білім және бейімділіктер алу мүмкіндіктерін кеңейту мақсатында Қаражал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Жұмыспен қамту мәселелері жөніндегі уәкілетті орган "Жұмыспен қамту және әлеуметтік бағдарламалар бөлімі" мемлекеттік мекемесі (Н. Гармашова):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жұмыссыздар ретінде жұмыспен қамту бөлімінде тіркелген жоғары оқу орындардың, колледждер мен кәсіптік лицейлердің түлектері арасында Жастар практикасын өткізу жөніндегі жұмысты ұйымдастырсын;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жұмыс берушілермен жұмыссыз жастар үшін Жастар практикасын ұйымдастыруға арналған шарттар жасасын;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Жастар практикасына қабылданған тұлғалар үшін ай сайын төленетін ақы республикалық бюджеттен бөлінген қаржылардың есебінен 15000 теңге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әкiмiнiң орынбасары З. Оспановаға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әкiмi                                 Ғ. Мұқашев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