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6945" w14:textId="9516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жұмыссыз жастары үшін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2009 жылғы 20 сәуірдегі N 10/07 қаулысы. Қарағанды облысы Абай ауданы Әділет басқармасында 2009 жылғы 29 мамырда N 8-9-63 тіркелді. Күші жойылды - Қарағанды облысы Абай ауданының әкімдігінің 2010 жылғы 11 наурыздағы N 04/28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Абай ауданының әкімдігінің 2010.11.03 N 04/28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орындарының, колледждердің және кәсіптік лицейлердің түлектерін – жұмыссыз азаматтарды жұмысқа орналастыру, олардың практикалық тәжірибе, білім және дағды алу мүмкіндіктерін кеңейту мақсатында,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 мәселелері бойынша уәкілетті орган – "Абай ауданының жұмыспен қамту және әлеуметтік бағдарламалар бөлімі" мемлекеттік мекемесі (С.А. Ақсанов):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жұмыспен қамту бөлімінде жұмыссыз ретінде тіркелген жоғары оқу орындарының, колледждердің және кәсіптік лицейлердің түлектері арасында жастар практикасын жүргізу бойынша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жастарға уақытша жұмыс орындарын ұсынуға тілек білдірген жұмыс берушілермен жастар практикасын ұйымдастыруға келісімшарт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 практикасын жүргізу бойынша іс-шараларды қаржыландыру 002 "Жұмыспен қамту бағдарламасы" 103 "Республикалық бюджеттен берілетін нысаналы трансферттер есебінен әлеуметтік жұмыс орындарын және жастар практикасын кеңейту" ішкі бағдарламасы бойынша республикалық бюджеттің қаражаты есебінен жүзеге асырылсын;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жастар практикасына қатысушыларға 15000 (он бес мың) теңге мөлшерінде еңбек төлемі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І.І. Ісләмовқа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