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e593" w14:textId="f82e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Жұмыссыз жастарға арналған "Жастардың іс-тәжірибесін"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2009 жылғы 19 мамырдағы N 147 қаулысы. Қарағанды облысы Қарқаралы ауданының Әділет басқармасында 2009 жылғы 18 маусымда N 8-13-65 тіркелді. Күші жойылды - Қарағанды облысы Қарқаралы ауданының әкімдігінің 2010 жылғы 20 сәуірдегі N 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Қарқаралы ауданының әкімдігінің 2010.04.20 N 82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6 наурыздағы "Мемлекеттік басшының 2009 жылғы 6 наурыздағы "Дағдарыстан жаңарту мен дамуға" атты Қазақстан халқына Жолдауын іске асыру жөніндегі шаралар туралы" N 264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"Қарқаралы ауданының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бастапқы, орта және жоғарғы кәсіби білім беру орындарын бітірген, "Қарқаралы ауданының жұмыспен қамту және әлеуметтік бағдарламалар бөлімі" мемлекеттік мекемесінде жұмыссыз ретінде тіркелген азаматтар (әрі қарай - жұмыссыз жастар) арасында "Жастардың іс-тәжірибесі" жұмысын өткізуді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жұмыссыз жастарға уақытша жұмыс орындарын ұсынуға ниет білдірген жұмыс берушілермен алты айдан аспайтын мерзім уақытқа дейін шарт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жұмыссыз жастардың ай сайынғы он бес мың теңге көлеміндегі еңбек ақылары олардың есеп шоттарына аудару арқылы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"Қарқаралы ауданының қаржы бөлімі" мемлекеттік мекемесі 451-02-103 "Республикалық бюджеттен ағымдағы нысаналы трансферттер есебінен әлеуметтік жұмыс орындар және жастар тәжірибесі бағдарламасын кеңейту" бюджеттік бағдарлама бойынша тиісті жылдың аудан бюджетінде қарастырылған қаражаттар шегінде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әкімінің орынбасары С. Дюсетаевқа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бастап он күнтізбелік күн өткен соң қолданысқа енгізіледі және 2009 жылдың 1 мамырынан бастап туындаған қатынастарға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Омарханов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