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cd8a" w14:textId="dcfc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жер салығының ставкаларын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2009 жылғы 22 қаңтардағы N 106 шешімі. Қарағанды облысы Осакаров ауданының Әділет басқармасында 2009 жылы 27 ақпанда N 8-15-98 тіркелді. Мерзімінің өтуіне байланысты қолданылуы тоқтатылды (Қарағанды облысы Осакаров аудандық мәслихаты аппаратының 2011 жылғы 20 сәуірдегі N 2-35/86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Мерзімінің өтуіне байланысты қолданылуы тоқтатылды (Қарағанды облысы Осакаров аудандық мәслихаты аппаратының 2011.04.20 N 2-35/86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383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</w:t>
      </w:r>
      <w:r>
        <w:rPr>
          <w:rFonts w:ascii="Times New Roman"/>
          <w:b w:val="false"/>
          <w:i w:val="false"/>
          <w:color w:val="000000"/>
          <w:sz w:val="28"/>
        </w:rPr>
        <w:t>387 бабының 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Елді мекендерден тыс орналасқан өнеркәсіп жерлеріне салынатын салық ставкасы базалық ставкалардан 50 процент мөлшерінде жоғарлатылсын.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аудандық мәслихаттың ауданның бюджеттік саясаты мен әлеуметтік – экономикалық дамуы бойынша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                                      Қ. Саққұлақов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