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77d" w14:textId="1926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қорғаныс істері жөніндегі бөлімнің шақыру учаскесінде 1993 жылы туған азаматтарға тіркеу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әкімінің 2009 жылғы 26 қарашадағы N 01 шешімі. Қарағанды облысы Осакаров ауданының Әділет басқармасында 2009 жылғы 22 желтоқсанда N 8-15-114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 1 тармағы 13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"Қазақстан Республикасында әскери міндеттілер мен әскерге шақырылушыларды әскери есепке алуды жүргізу тәртібі туралы Ережесін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31 наурыздағы N 226 Қазақстан Республикасы Үкіметінің "Қазақстан Республикасының Қарулы Күштерінде, басқа да әскерлері мен әскери құрылымдарында әскери-дәрігерлік сараптама жүргізу Ережесін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бөліміне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Тіркелетін жылы он жеті жасқа толатын еркек жынысты азаматтарға Осакаров ауданының қорғаныс істері жөніндегі бөлімнің шақыру учаскелерінде 2010 жылдың қаңтар - наурыз айларында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шешімінің орындалуына бақылау жасау аудан әкімінің орынбасары Оспанов Шөппайға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