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ef07" w14:textId="6bbe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Кезекті 2009 жылдың қазан - желтоқсан айларында 1982-1991 жылдар аралығында туған ер азаматтарды мерзімді әскери қызметке шақыруды өткізу туралы</w:t>
      </w:r>
    </w:p>
    <w:p>
      <w:pPr>
        <w:spacing w:after="0"/>
        <w:ind w:left="0"/>
        <w:jc w:val="both"/>
      </w:pPr>
      <w:r>
        <w:rPr>
          <w:rFonts w:ascii="Times New Roman"/>
          <w:b w:val="false"/>
          <w:i w:val="false"/>
          <w:color w:val="000000"/>
          <w:sz w:val="28"/>
        </w:rPr>
        <w:t>Маңғыстау облысы Мұнайлы ауданы әкімдігінің 2009 жылғы 17 қыркүйектегі № 196-Қ қаулысы. Мұнайлы ауданының Әділет басқармасында 2009 жылғы 01 қазанда № 11-7-60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 74</w:t>
      </w:r>
      <w:r>
        <w:rPr>
          <w:rFonts w:ascii="Times New Roman"/>
          <w:b w:val="false"/>
          <w:i w:val="false"/>
          <w:color w:val="000000"/>
          <w:sz w:val="28"/>
        </w:rPr>
        <w:t xml:space="preserve"> «Әскери міндеттілік және әскери қызмет туралы», 2001 жылғы 23 қаңтардағы </w:t>
      </w:r>
      <w:r>
        <w:rPr>
          <w:rFonts w:ascii="Times New Roman"/>
          <w:b w:val="false"/>
          <w:i w:val="false"/>
          <w:color w:val="000000"/>
          <w:sz w:val="28"/>
        </w:rPr>
        <w:t>№ 148</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Заңдарына сәйкес, Мұнайлы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Кезекті 2009 жылдың қазан–желтоқсан айларында 1982 – 1991 жылдар аралығында туған ер азаматтарды мерзімді әскери қызметке шақыруды өткізу Мұнайлы ауданының қорғаныс істері жөніндегі бөлімнің шақыру учаскесінде ұйымдастырылсын.</w:t>
      </w:r>
    </w:p>
    <w:bookmarkEnd w:id="1"/>
    <w:bookmarkStart w:name="z3" w:id="2"/>
    <w:p>
      <w:pPr>
        <w:spacing w:after="0"/>
        <w:ind w:left="0"/>
        <w:jc w:val="both"/>
      </w:pPr>
      <w:r>
        <w:rPr>
          <w:rFonts w:ascii="Times New Roman"/>
          <w:b w:val="false"/>
          <w:i w:val="false"/>
          <w:color w:val="000000"/>
          <w:sz w:val="28"/>
        </w:rPr>
        <w:t>
      2. Мұнайлы ауданының қорғаныс істері жөніндегі бөлімінің шақыру учаскесінде мерзімді әскери қызметке шақыруды өткізу үшін комиссия құрылсын (қосымша 1).</w:t>
      </w:r>
    </w:p>
    <w:bookmarkEnd w:id="2"/>
    <w:bookmarkStart w:name="z4" w:id="3"/>
    <w:p>
      <w:pPr>
        <w:spacing w:after="0"/>
        <w:ind w:left="0"/>
        <w:jc w:val="both"/>
      </w:pPr>
      <w:r>
        <w:rPr>
          <w:rFonts w:ascii="Times New Roman"/>
          <w:b w:val="false"/>
          <w:i w:val="false"/>
          <w:color w:val="000000"/>
          <w:sz w:val="28"/>
        </w:rPr>
        <w:t>
      3. Комиссия мемлекеттік органдар мен мекемелердің комиссия жұмысы кезеңінде бірге отырып жұмыс жасауын қамтамасыз етсін, 2009 жылдың қазан – желтоқсан айлары аралығында мерзімді әскери қызметке шақырылуға жататын ер азаматтарды медициналық куәландыру және тексеруден өткізу жөнінде шаралар алсын.</w:t>
      </w:r>
    </w:p>
    <w:bookmarkEnd w:id="3"/>
    <w:bookmarkStart w:name="z5" w:id="4"/>
    <w:p>
      <w:pPr>
        <w:spacing w:after="0"/>
        <w:ind w:left="0"/>
        <w:jc w:val="both"/>
      </w:pPr>
      <w:r>
        <w:rPr>
          <w:rFonts w:ascii="Times New Roman"/>
          <w:b w:val="false"/>
          <w:i w:val="false"/>
          <w:color w:val="000000"/>
          <w:sz w:val="28"/>
        </w:rPr>
        <w:t>
      4. 2009 жылдың қазан – желтоқсан айларында мерзімді әскери қызметке шақырылуға жататын ер азаматтарды медициналық тексерістен өткізу барысында қатыстырылуға тиіс маман - дәрігерлер мен медициналық қызмет көрсетушілер тізімі бекітілсін (қосымша 2);</w:t>
      </w:r>
    </w:p>
    <w:bookmarkEnd w:id="4"/>
    <w:bookmarkStart w:name="z6" w:id="5"/>
    <w:p>
      <w:pPr>
        <w:spacing w:after="0"/>
        <w:ind w:left="0"/>
        <w:jc w:val="both"/>
      </w:pPr>
      <w:r>
        <w:rPr>
          <w:rFonts w:ascii="Times New Roman"/>
          <w:b w:val="false"/>
          <w:i w:val="false"/>
          <w:color w:val="000000"/>
          <w:sz w:val="28"/>
        </w:rPr>
        <w:t>
      5. 2009 жылдың қазан  –желтоқсан айларында мерзімді әскери қызметке шақыру кезеңінде қорғаныс істері жөніндегі бөліміне келуден жалтарып, бой тасалап жүрген ер азаматтарды іздеу салу және оларды тауып, қорғаныс істері жөніндегі бөліміне жеткізу жөніндегі топ құрылсын (қосымша 3).</w:t>
      </w:r>
    </w:p>
    <w:bookmarkEnd w:id="5"/>
    <w:bookmarkStart w:name="z7" w:id="6"/>
    <w:p>
      <w:pPr>
        <w:spacing w:after="0"/>
        <w:ind w:left="0"/>
        <w:jc w:val="both"/>
      </w:pPr>
      <w:r>
        <w:rPr>
          <w:rFonts w:ascii="Times New Roman"/>
          <w:b w:val="false"/>
          <w:i w:val="false"/>
          <w:color w:val="000000"/>
          <w:sz w:val="28"/>
        </w:rPr>
        <w:t>
      6. Мұнайлы ауданының қорғаныс істері жөніндегі бөлімінің шақыру учаскесінде 2009 жылдың қазан – желтоқсан айлары аралығындағы кезеңде мерзімді әскери қызметке шақырылатын ер азаматтарды медициналық тексерістен өткізу және комиссиясының отырысы жүргізілсін.</w:t>
      </w:r>
    </w:p>
    <w:bookmarkEnd w:id="6"/>
    <w:bookmarkStart w:name="z8" w:id="7"/>
    <w:p>
      <w:pPr>
        <w:spacing w:after="0"/>
        <w:ind w:left="0"/>
        <w:jc w:val="both"/>
      </w:pPr>
      <w:r>
        <w:rPr>
          <w:rFonts w:ascii="Times New Roman"/>
          <w:b w:val="false"/>
          <w:i w:val="false"/>
          <w:color w:val="000000"/>
          <w:sz w:val="28"/>
        </w:rPr>
        <w:t>
      7. «Мұнайлы аудандық орталық ауруханасы» мемлекеттік коммуналдық қазыналық кәсіпорны директорына (Б.С.Тайшибаев):</w:t>
      </w:r>
      <w:r>
        <w:br/>
      </w:r>
      <w:r>
        <w:rPr>
          <w:rFonts w:ascii="Times New Roman"/>
          <w:b w:val="false"/>
          <w:i w:val="false"/>
          <w:color w:val="000000"/>
          <w:sz w:val="28"/>
        </w:rPr>
        <w:t>
      1) 2009 жылдың қазан – желтоқсан айлары аралығындағы кезеңге мерзімді әскери қызметке шақырылатын ер азаматтарды медициналық тексеруден өткізу комиссиясына тәжірбиесі мол маман – дәрігерлерді қатыстырсын және оларды қажетті дәрігерлік құрал жабдықтармен қамтамасыз етсін;</w:t>
      </w:r>
      <w:r>
        <w:br/>
      </w:r>
      <w:r>
        <w:rPr>
          <w:rFonts w:ascii="Times New Roman"/>
          <w:b w:val="false"/>
          <w:i w:val="false"/>
          <w:color w:val="000000"/>
          <w:sz w:val="28"/>
        </w:rPr>
        <w:t>
      2) 2009 жылдың қазан – желтоқсан айлары аралығында мерзімді әскери қызметке шақырылатын ер азаматтардың флюрографиядан, электрокардиограммадан өткізілуін, анализдері тапсырылып, қан топтарын айыруды қамтамасыз етсін;</w:t>
      </w:r>
      <w:r>
        <w:br/>
      </w:r>
      <w:r>
        <w:rPr>
          <w:rFonts w:ascii="Times New Roman"/>
          <w:b w:val="false"/>
          <w:i w:val="false"/>
          <w:color w:val="000000"/>
          <w:sz w:val="28"/>
        </w:rPr>
        <w:t>
      3) шақыру комиссиясымен аудандық емдеу мекемесіне жолданған шақырылушылардың амбулаторлық тексерістен өтуін қамтамасыз етсін.</w:t>
      </w:r>
    </w:p>
    <w:bookmarkEnd w:id="7"/>
    <w:bookmarkStart w:name="z9" w:id="8"/>
    <w:p>
      <w:pPr>
        <w:spacing w:after="0"/>
        <w:ind w:left="0"/>
        <w:jc w:val="both"/>
      </w:pPr>
      <w:r>
        <w:rPr>
          <w:rFonts w:ascii="Times New Roman"/>
          <w:b w:val="false"/>
          <w:i w:val="false"/>
          <w:color w:val="000000"/>
          <w:sz w:val="28"/>
        </w:rPr>
        <w:t>
      8. Ауылдар мен селолық округтердің әкімдері, ұйымдар мен мекемелер басшылары 2009 жылдың қазан - желтоқсан айларында мерзімді әскери қызметке шақырылуға жататын ер азаматтарды Мұнайлы аудандық қорғаныс істері жөнідегі бөліміне шақырылғаны туралы хабардар етуді және олардың медициналық куәландырудан және тексеруден өтуі үшін шақыру пунктіне белгіленген мерзімде келуін қамтамасыз етсін.</w:t>
      </w:r>
    </w:p>
    <w:bookmarkEnd w:id="8"/>
    <w:bookmarkStart w:name="z10" w:id="9"/>
    <w:p>
      <w:pPr>
        <w:spacing w:after="0"/>
        <w:ind w:left="0"/>
        <w:jc w:val="both"/>
      </w:pPr>
      <w:r>
        <w:rPr>
          <w:rFonts w:ascii="Times New Roman"/>
          <w:b w:val="false"/>
          <w:i w:val="false"/>
          <w:color w:val="000000"/>
          <w:sz w:val="28"/>
        </w:rPr>
        <w:t>
      9. Мұнайлы аудандық ішкі істер бөлімінің бастығы (Д. Қойшыбаев) комиссия жұмысы кезеңінде шақыру комиссиясының құрамына қатыстырылуға тиісті полиция қызметкерінің әскерге шақыру жасындағы ер азаматтармен атқарылатын жұмыстарға тікелей қатысы бар бөлімшеден жолдануын қамтамасыз ету ұсынылсын (келісім бойынша).</w:t>
      </w:r>
    </w:p>
    <w:bookmarkEnd w:id="9"/>
    <w:bookmarkStart w:name="z11" w:id="10"/>
    <w:p>
      <w:pPr>
        <w:spacing w:after="0"/>
        <w:ind w:left="0"/>
        <w:jc w:val="both"/>
      </w:pPr>
      <w:r>
        <w:rPr>
          <w:rFonts w:ascii="Times New Roman"/>
          <w:b w:val="false"/>
          <w:i w:val="false"/>
          <w:color w:val="000000"/>
          <w:sz w:val="28"/>
        </w:rPr>
        <w:t>
      10. Медициналық тексерістен өткізу және шақыру комиссиясы құрамының шақыру учаскесінің жұмысына қатыстырылған қызмет көрсетушілердің жұмыс орны, атқарып жүрген міндеттері және орташа жалақылары сақталатындығы ескерілсін.</w:t>
      </w:r>
    </w:p>
    <w:bookmarkEnd w:id="10"/>
    <w:bookmarkStart w:name="z12" w:id="11"/>
    <w:p>
      <w:pPr>
        <w:spacing w:after="0"/>
        <w:ind w:left="0"/>
        <w:jc w:val="both"/>
      </w:pPr>
      <w:r>
        <w:rPr>
          <w:rFonts w:ascii="Times New Roman"/>
          <w:b w:val="false"/>
          <w:i w:val="false"/>
          <w:color w:val="000000"/>
          <w:sz w:val="28"/>
        </w:rPr>
        <w:t>
      11. Мұнайлы ауданының қорғаныс істері жөніндегі бөлімнің бастығы (Г. Меңдібаев) қаулының орындалуы туралы 2010 жылдың 5 қаңтарына дейін Мұнайлы ауданының әкіміне ақпарат беру ұсынылсын.</w:t>
      </w:r>
    </w:p>
    <w:bookmarkEnd w:id="11"/>
    <w:bookmarkStart w:name="z13" w:id="12"/>
    <w:p>
      <w:pPr>
        <w:spacing w:after="0"/>
        <w:ind w:left="0"/>
        <w:jc w:val="both"/>
      </w:pPr>
      <w:r>
        <w:rPr>
          <w:rFonts w:ascii="Times New Roman"/>
          <w:b w:val="false"/>
          <w:i w:val="false"/>
          <w:color w:val="000000"/>
          <w:sz w:val="28"/>
        </w:rPr>
        <w:t>
      12. Осы қаулының орындалуын бақылау аудан әкімінің орынбасары Е.Ж.Әбіловке жүктелсін.</w:t>
      </w:r>
    </w:p>
    <w:bookmarkEnd w:id="12"/>
    <w:bookmarkStart w:name="z14" w:id="13"/>
    <w:p>
      <w:pPr>
        <w:spacing w:after="0"/>
        <w:ind w:left="0"/>
        <w:jc w:val="both"/>
      </w:pPr>
      <w:r>
        <w:rPr>
          <w:rFonts w:ascii="Times New Roman"/>
          <w:b w:val="false"/>
          <w:i w:val="false"/>
          <w:color w:val="000000"/>
          <w:sz w:val="28"/>
        </w:rPr>
        <w:t>
      13. Осы қаулы алғаш ресми жарияланғаннан кейін күнтізбелік он күн өткен соң қолданысқа енгізілсін.</w:t>
      </w:r>
    </w:p>
    <w:bookmarkEnd w:id="13"/>
    <w:p>
      <w:pPr>
        <w:spacing w:after="0"/>
        <w:ind w:left="0"/>
        <w:jc w:val="both"/>
      </w:pPr>
      <w:r>
        <w:rPr>
          <w:rFonts w:ascii="Times New Roman"/>
          <w:b w:val="false"/>
          <w:i/>
          <w:color w:val="000000"/>
          <w:sz w:val="28"/>
        </w:rPr>
        <w:t>      Әкім                                    О.Қазақбаев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Мұнайлы ауданы әкімдігінің</w:t>
      </w:r>
      <w:r>
        <w:br/>
      </w:r>
      <w:r>
        <w:rPr>
          <w:rFonts w:ascii="Times New Roman"/>
          <w:b w:val="false"/>
          <w:i w:val="false"/>
          <w:color w:val="000000"/>
          <w:sz w:val="28"/>
        </w:rPr>
        <w:t>
2009 жылғы қыркүйектегі</w:t>
      </w:r>
      <w:r>
        <w:br/>
      </w:r>
      <w:r>
        <w:rPr>
          <w:rFonts w:ascii="Times New Roman"/>
          <w:b w:val="false"/>
          <w:i w:val="false"/>
          <w:color w:val="000000"/>
          <w:sz w:val="28"/>
        </w:rPr>
        <w:t>
№ 196 - қ қаулысына 1 - қосымша</w:t>
      </w:r>
    </w:p>
    <w:bookmarkEnd w:id="14"/>
    <w:p>
      <w:pPr>
        <w:spacing w:after="0"/>
        <w:ind w:left="0"/>
        <w:jc w:val="left"/>
      </w:pPr>
      <w:r>
        <w:rPr>
          <w:rFonts w:ascii="Times New Roman"/>
          <w:b/>
          <w:i w:val="false"/>
          <w:color w:val="000000"/>
        </w:rPr>
        <w:t xml:space="preserve"> Мұнайлы ауданының қорғаныс істері жөніндегі бөлімінің шақыру учаскесінде мерзімді әскери қызметке шақыруды өткізу үшін құрылған комиссия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4"/>
        <w:gridCol w:w="669"/>
        <w:gridCol w:w="7727"/>
      </w:tblGrid>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Комиссия төрағасы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Мендбаев Газим Ілясұлы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қорғаныс істері жөніндегі бөлімі» мемлекеттік мекемесінің бастығы</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Комиссия төрағасының орынбасары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Тастемірова Зейнеп Жұмағалиқызы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ішкі саясат бөлімі» мемлекеттік мекемесінің бастығы</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Комиссия мүшелері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дәрігер, медициналық комиссияның төрайымы Өтеғұлова Роза Қайрқұлқызы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орталық аудандық ауруханасы» мемлекеттік комуналдық қазыналық кәсіпорны директорының орынбасары</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бөлімінің өкілі Есенгелдиев Қуаныш Бәлибекұлы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ішкі істер бөлімі» мемлекеттік мекемесінің бастығының орынбасары</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Комиссия хатшысы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Токмагамбетова Анар Қуанышқызы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орталық аудандық ауруханасы» мемлекеттік комуналдық қазыналық кәсіпорнының аға медбикесі</w:t>
            </w:r>
          </w:p>
        </w:tc>
      </w:tr>
    </w:tbl>
    <w:bookmarkStart w:name="z16" w:id="15"/>
    <w:p>
      <w:pPr>
        <w:spacing w:after="0"/>
        <w:ind w:left="0"/>
        <w:jc w:val="both"/>
      </w:pPr>
      <w:r>
        <w:rPr>
          <w:rFonts w:ascii="Times New Roman"/>
          <w:b w:val="false"/>
          <w:i w:val="false"/>
          <w:color w:val="000000"/>
          <w:sz w:val="28"/>
        </w:rPr>
        <w:t>
Мұнайлы ауданы әкімдігінің</w:t>
      </w:r>
      <w:r>
        <w:br/>
      </w:r>
      <w:r>
        <w:rPr>
          <w:rFonts w:ascii="Times New Roman"/>
          <w:b w:val="false"/>
          <w:i w:val="false"/>
          <w:color w:val="000000"/>
          <w:sz w:val="28"/>
        </w:rPr>
        <w:t>
2009 жылғы қыркүйектегі</w:t>
      </w:r>
      <w:r>
        <w:br/>
      </w:r>
      <w:r>
        <w:rPr>
          <w:rFonts w:ascii="Times New Roman"/>
          <w:b w:val="false"/>
          <w:i w:val="false"/>
          <w:color w:val="000000"/>
          <w:sz w:val="28"/>
        </w:rPr>
        <w:t>
№ 196 - қ қаулысына 2 - қосымша</w:t>
      </w:r>
    </w:p>
    <w:bookmarkEnd w:id="15"/>
    <w:p>
      <w:pPr>
        <w:spacing w:after="0"/>
        <w:ind w:left="0"/>
        <w:jc w:val="left"/>
      </w:pPr>
      <w:r>
        <w:rPr>
          <w:rFonts w:ascii="Times New Roman"/>
          <w:b/>
          <w:i w:val="false"/>
          <w:color w:val="000000"/>
        </w:rPr>
        <w:t xml:space="preserve"> 2009 жылдың қазан - желтоқсан айларында мерзімді әскери қызметке шақырылуға жататын жастарды медициналық тексерістен өткізу барысында қатыстырылуға тиіс маман - дәрігерлер мен медициналық қызмет көрсетушілер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4"/>
        <w:gridCol w:w="669"/>
        <w:gridCol w:w="7727"/>
      </w:tblGrid>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Аманжолова Дина Насұрлайқызы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орталық аудандық ауруханасы» мемлекеттік коммуналдық қазыналық кәсіпорнының терапевт-дәрігері</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Шайхиева Орынгүл Шайхиевна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емханасы» мемлекеттік коммуналдық қазыналық кәсіпорнының отоларинголог-дәрігері</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Шегебаева Азима Бердібайқызы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орталық аудандық ауруханасы» мемлекеттік коммуналдық қазынашылық кәсіпорнының окулист-дәрігері</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Темиров Мұхамбетғали Мусаұлы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орталық аудандық ауруханасы» мемлекеттік коммуналдық қазынашылық кәсіпорнының хирург-дәрігері</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Жұбатырова Райхан Нұржігітқызы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орталық аудандық ауруханасы» мемлекеттік коммуналдық қазынашылық кәсіпорнының невропотолог-дәрігері</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Киркимова Құндыз Мұқашқызы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орталық аудандық ауруханасы» мемлекеттік коммуналдық қазынашылық кәсіпорнының фтизиатр-дәрігері</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Бибіталиева Сахима Абдрашитқызы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орталық аудандық ауруханасы» мемлекеттік коммуналдық қазынашылық кәсіпорнының стомотолог-дәрігері</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Изтлеуов Абишбай Изтлеуұлы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орталық аудандық ауруханасы» мемлекеттік коммуналдық қазынашылық кәсіпорнының дермотолог-дәрігері</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Шадылова Жанаргүл Бердібайқызы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орталық аудандық ауруханасы» мемлекеттік коммуналдық қазынашылық кәсіпорнының нарколог-дәрігері</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Шүренова Базаргүл</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орталық аудандық ауруханасы» мемлекеттік коммуналдық қазынашылық кәсіпорнының медбикесі</w:t>
            </w:r>
          </w:p>
        </w:tc>
      </w:tr>
    </w:tbl>
    <w:bookmarkStart w:name="z17" w:id="16"/>
    <w:p>
      <w:pPr>
        <w:spacing w:after="0"/>
        <w:ind w:left="0"/>
        <w:jc w:val="both"/>
      </w:pPr>
      <w:r>
        <w:rPr>
          <w:rFonts w:ascii="Times New Roman"/>
          <w:b w:val="false"/>
          <w:i w:val="false"/>
          <w:color w:val="000000"/>
          <w:sz w:val="28"/>
        </w:rPr>
        <w:t>
Мұнайлы ауданы әкімдігінің</w:t>
      </w:r>
      <w:r>
        <w:br/>
      </w:r>
      <w:r>
        <w:rPr>
          <w:rFonts w:ascii="Times New Roman"/>
          <w:b w:val="false"/>
          <w:i w:val="false"/>
          <w:color w:val="000000"/>
          <w:sz w:val="28"/>
        </w:rPr>
        <w:t>
2009 жылғы қыркүйектегі</w:t>
      </w:r>
      <w:r>
        <w:br/>
      </w:r>
      <w:r>
        <w:rPr>
          <w:rFonts w:ascii="Times New Roman"/>
          <w:b w:val="false"/>
          <w:i w:val="false"/>
          <w:color w:val="000000"/>
          <w:sz w:val="28"/>
        </w:rPr>
        <w:t>
№ 196 - қ қаулысына 3 - қосымша</w:t>
      </w:r>
    </w:p>
    <w:bookmarkEnd w:id="16"/>
    <w:p>
      <w:pPr>
        <w:spacing w:after="0"/>
        <w:ind w:left="0"/>
        <w:jc w:val="left"/>
      </w:pPr>
      <w:r>
        <w:rPr>
          <w:rFonts w:ascii="Times New Roman"/>
          <w:b/>
          <w:i w:val="false"/>
          <w:color w:val="000000"/>
        </w:rPr>
        <w:t xml:space="preserve"> 2009 жылдың күзіндегі мерзімді әскери қызметке шақыру кезеңінде қорғаныс істері жөніндегі бөліміне келуден жалтарып, қасақана бой тасалап жүрген әскерге шақырылушыларды іздеу салу және оларды тауып, қорғаныс істері жөніндегі бөліміне жеткізу жөніндегі топ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4"/>
        <w:gridCol w:w="669"/>
        <w:gridCol w:w="7727"/>
      </w:tblGrid>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Каниев Саламат Хайроллаевич</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қорғаныс істері жөніндегі бөлімі» мемлекеттік мекемесінің Әскери қызметшілерді келісім-шарт бойынша іріктеу және шақыру бөлімшесі бастығы</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Наурызбаев Мырзабек Вагапович</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ішкі істер бөлімі» мемлекеттік мекемесінің Маңғыстау селолық округінің участкелік инспекторы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