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4f3e" w14:textId="74f4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2009 жылға арналған облыстық бюджеті туралы" 2008 жылғы 12 желтоқсандағы № 140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2009 жылғы 12 қаңтардағы № 157 шешімі. 
Қостанай облысының Әділет департаментінде 2009 жылы 19 қаңтардағы № 3665 тіркелді</w:t>
      </w:r>
    </w:p>
    <w:p>
      <w:pPr>
        <w:spacing w:after="0"/>
        <w:ind w:left="0"/>
        <w:jc w:val="both"/>
      </w:pPr>
      <w:bookmarkStart w:name="z1" w:id="0"/>
      <w:r>
        <w:rPr>
          <w:rFonts w:ascii="Times New Roman"/>
          <w:b w:val="false"/>
          <w:i w:val="false"/>
          <w:color w:val="000000"/>
          <w:sz w:val="28"/>
        </w:rPr>
        <w:t xml:space="preserve">
      Қостанай облыстық мәслихаты </w:t>
      </w:r>
      <w:r>
        <w:rPr>
          <w:rFonts w:ascii="Times New Roman"/>
          <w:b/>
          <w:i w:val="false"/>
          <w:color w:val="000000"/>
          <w:sz w:val="28"/>
        </w:rPr>
        <w:t xml:space="preserve">ШЕШТІ: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"Қостанай облысының 2009 жылға арналған облыстық бюджеті туралы" мәслихаттың 2008 жылғы 12 желтоқсандағы </w:t>
      </w:r>
      <w:r>
        <w:rPr>
          <w:rFonts w:ascii="Times New Roman"/>
          <w:b w:val="false"/>
          <w:i w:val="false"/>
          <w:color w:val="000000"/>
          <w:sz w:val="28"/>
        </w:rPr>
        <w:t xml:space="preserve">№ 140 </w:t>
      </w:r>
      <w:r>
        <w:rPr>
          <w:rFonts w:ascii="Times New Roman"/>
          <w:b w:val="false"/>
          <w:i w:val="false"/>
          <w:color w:val="000000"/>
          <w:sz w:val="28"/>
        </w:rPr>
        <w:t xml:space="preserve">шешіміне мына өзгерістер мен толықтырулар енгізілсін (нормативтік құқықтық актілердің мемлекеттік реестрінде 2008 жылғы 25 желтоқсандағы 3664 нөмірімен тіркелген, "Қостанай таңы" газетінің 2009 жылғы 14 қаңтардағы № 4, "Костанайские новости" газетінің 2009 жылғы 14 қаңтардағы № 5 жарияланған):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және </w:t>
      </w:r>
      <w:r>
        <w:rPr>
          <w:rFonts w:ascii="Times New Roman"/>
          <w:b w:val="false"/>
          <w:i w:val="false"/>
          <w:color w:val="000000"/>
          <w:sz w:val="28"/>
        </w:rPr>
        <w:t xml:space="preserve">1-қосымшасы </w:t>
      </w:r>
      <w:r>
        <w:rPr>
          <w:rFonts w:ascii="Times New Roman"/>
          <w:b w:val="false"/>
          <w:i w:val="false"/>
          <w:color w:val="000000"/>
          <w:sz w:val="28"/>
        </w:rPr>
        <w:t>шешімнің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"1. Қостанай облысының 2009 жылға арналған облыстық бюджеті 1-қосымшаға сәйкес мынадай көлемдерде бекітілсін: </w:t>
      </w:r>
      <w:r>
        <w:br/>
      </w:r>
      <w:r>
        <w:rPr>
          <w:rFonts w:ascii="Times New Roman"/>
          <w:b w:val="false"/>
          <w:i w:val="false"/>
          <w:color w:val="000000"/>
          <w:sz w:val="28"/>
        </w:rPr>
        <w:t xml:space="preserve">
      1) кірістер – 69140159,1 мың теңге, оның ішінде: </w:t>
      </w:r>
      <w:r>
        <w:br/>
      </w:r>
      <w:r>
        <w:rPr>
          <w:rFonts w:ascii="Times New Roman"/>
          <w:b w:val="false"/>
          <w:i w:val="false"/>
          <w:color w:val="000000"/>
          <w:sz w:val="28"/>
        </w:rPr>
        <w:t xml:space="preserve">
      салықтық түсімдер – 3154201,0 мың теңге; </w:t>
      </w:r>
      <w:r>
        <w:br/>
      </w:r>
      <w:r>
        <w:rPr>
          <w:rFonts w:ascii="Times New Roman"/>
          <w:b w:val="false"/>
          <w:i w:val="false"/>
          <w:color w:val="000000"/>
          <w:sz w:val="28"/>
        </w:rPr>
        <w:t xml:space="preserve">
      салықтық емес түсімдер – 45338,0 мың теңге; </w:t>
      </w:r>
      <w:r>
        <w:br/>
      </w:r>
      <w:r>
        <w:rPr>
          <w:rFonts w:ascii="Times New Roman"/>
          <w:b w:val="false"/>
          <w:i w:val="false"/>
          <w:color w:val="000000"/>
          <w:sz w:val="28"/>
        </w:rPr>
        <w:t xml:space="preserve">
      негізгі капиталды сатудан түсетін түсімдер – 245,0 мың теңге; </w:t>
      </w:r>
      <w:r>
        <w:br/>
      </w:r>
      <w:r>
        <w:rPr>
          <w:rFonts w:ascii="Times New Roman"/>
          <w:b w:val="false"/>
          <w:i w:val="false"/>
          <w:color w:val="000000"/>
          <w:sz w:val="28"/>
        </w:rPr>
        <w:t xml:space="preserve">
      трансферттер түсімдері – 65940375,1 мың теңге; </w:t>
      </w:r>
      <w:r>
        <w:br/>
      </w:r>
      <w:r>
        <w:rPr>
          <w:rFonts w:ascii="Times New Roman"/>
          <w:b w:val="false"/>
          <w:i w:val="false"/>
          <w:color w:val="000000"/>
          <w:sz w:val="28"/>
        </w:rPr>
        <w:t xml:space="preserve">
      2) шығындар – 69100417,2 мың теңге; </w:t>
      </w:r>
      <w:r>
        <w:br/>
      </w:r>
      <w:r>
        <w:rPr>
          <w:rFonts w:ascii="Times New Roman"/>
          <w:b w:val="false"/>
          <w:i w:val="false"/>
          <w:color w:val="000000"/>
          <w:sz w:val="28"/>
        </w:rPr>
        <w:t xml:space="preserve">
      3) таза бюджеттік кредиттеу – 21556,0 мың теңге, оның ішінде: </w:t>
      </w:r>
      <w:r>
        <w:br/>
      </w:r>
      <w:r>
        <w:rPr>
          <w:rFonts w:ascii="Times New Roman"/>
          <w:b w:val="false"/>
          <w:i w:val="false"/>
          <w:color w:val="000000"/>
          <w:sz w:val="28"/>
        </w:rPr>
        <w:t xml:space="preserve">
      бюджеттік кредиттер – 436000,0 мың теңге; </w:t>
      </w:r>
      <w:r>
        <w:br/>
      </w:r>
      <w:r>
        <w:rPr>
          <w:rFonts w:ascii="Times New Roman"/>
          <w:b w:val="false"/>
          <w:i w:val="false"/>
          <w:color w:val="000000"/>
          <w:sz w:val="28"/>
        </w:rPr>
        <w:t xml:space="preserve">
      бюджеттік кредиттерді өтеу – 414444,0 мың теңге; </w:t>
      </w:r>
      <w:r>
        <w:br/>
      </w:r>
      <w:r>
        <w:rPr>
          <w:rFonts w:ascii="Times New Roman"/>
          <w:b w:val="false"/>
          <w:i w:val="false"/>
          <w:color w:val="000000"/>
          <w:sz w:val="28"/>
        </w:rPr>
        <w:t xml:space="preserve">
      4) қаржы активтерімен операциялар бойынша сальдо – 95853,0 мың теңге, оның ішінде: </w:t>
      </w:r>
      <w:r>
        <w:br/>
      </w:r>
      <w:r>
        <w:rPr>
          <w:rFonts w:ascii="Times New Roman"/>
          <w:b w:val="false"/>
          <w:i w:val="false"/>
          <w:color w:val="000000"/>
          <w:sz w:val="28"/>
        </w:rPr>
        <w:t xml:space="preserve">
      қаржы активтерін сатып алу – 95853,0 мың теңге; </w:t>
      </w:r>
      <w:r>
        <w:br/>
      </w:r>
      <w:r>
        <w:rPr>
          <w:rFonts w:ascii="Times New Roman"/>
          <w:b w:val="false"/>
          <w:i w:val="false"/>
          <w:color w:val="000000"/>
          <w:sz w:val="28"/>
        </w:rPr>
        <w:t xml:space="preserve">
      5) бюджет тапшылығы - 77667,1 мың теңге; </w:t>
      </w:r>
      <w:r>
        <w:br/>
      </w:r>
      <w:r>
        <w:rPr>
          <w:rFonts w:ascii="Times New Roman"/>
          <w:b w:val="false"/>
          <w:i w:val="false"/>
          <w:color w:val="000000"/>
          <w:sz w:val="28"/>
        </w:rPr>
        <w:t xml:space="preserve">
      6) бюджет тапшылығын қаржыландыру – 77667,1 мың теңге.";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2-1, 2-2, 2-3, 2-4, 2-5, 2-6, 2-7, 2-8, 2-9, 2-10, 2-11, 2-12, 2-13, 2-14, 2-15, 2-16, 2-17, 2-18, 2-19, 2-20, 2-21, 2-22, </w:t>
      </w:r>
      <w:r>
        <w:rPr>
          <w:rFonts w:ascii="Times New Roman"/>
          <w:b w:val="false"/>
          <w:i w:val="false"/>
          <w:color w:val="000000"/>
          <w:sz w:val="28"/>
        </w:rPr>
        <w:t xml:space="preserve">2-23 тармақтарымен </w:t>
      </w:r>
      <w:r>
        <w:rPr>
          <w:rFonts w:ascii="Times New Roman"/>
          <w:b w:val="false"/>
          <w:i w:val="false"/>
          <w:color w:val="000000"/>
          <w:sz w:val="28"/>
        </w:rPr>
        <w:t xml:space="preserve">толықтырылсын: </w:t>
      </w:r>
      <w:r>
        <w:br/>
      </w:r>
      <w:r>
        <w:rPr>
          <w:rFonts w:ascii="Times New Roman"/>
          <w:b w:val="false"/>
          <w:i w:val="false"/>
          <w:color w:val="000000"/>
          <w:sz w:val="28"/>
        </w:rPr>
        <w:t xml:space="preserve">
      "2-1. Облыстық бюджет бағдарламасы бойынша 2009 жылға арналған облыстық бюджетте жаңадан енгізілетін білім беру объектілерін ұстауға 58556,0 мың теңге сомасында республикалық бюджеттен нысаналы ағымдағы трансферттер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2-2. Облыстық бюджет бағдарламасы бойынша 2009 жылға арналған облыстық бюджетте жаңадан енгізілетін денсаулық сақтау объектілерін ұстауға 48822,0 мың теңге сомасында республикалық бюджеттен нысаналы ағымдағы трансферттер түсімі ескерілсін. </w:t>
      </w:r>
      <w:r>
        <w:br/>
      </w:r>
      <w:r>
        <w:rPr>
          <w:rFonts w:ascii="Times New Roman"/>
          <w:b w:val="false"/>
          <w:i w:val="false"/>
          <w:color w:val="000000"/>
          <w:sz w:val="28"/>
        </w:rPr>
        <w:t xml:space="preserve">
      2-3. Облыстық бюджет бағдарламалары бойынша 2009 жылға арналған облыстық бюджетте дәрі-дәрмектер, вакциналар және басқа да иммунобиологиялық препараттар сатып алуға 595499,0 мың теңге сомасында республикалық бюджеттен нысаналы ағымдағы трансферттер түсімі ескерілсін. </w:t>
      </w:r>
      <w:r>
        <w:br/>
      </w:r>
      <w:r>
        <w:rPr>
          <w:rFonts w:ascii="Times New Roman"/>
          <w:b w:val="false"/>
          <w:i w:val="false"/>
          <w:color w:val="000000"/>
          <w:sz w:val="28"/>
        </w:rPr>
        <w:t xml:space="preserve">
      2-4. Облыстық бюджет бағдарламалары бойынша 2009 жылға арналған облыстық бюджетте әлеуметтік қызметтер стандарттарын енгізуге 7602,0 мың теңге сомасында республикалық бюджеттен нысаналы ағымдағы трансферттер түсімі ескерілсін. </w:t>
      </w:r>
      <w:r>
        <w:br/>
      </w:r>
      <w:r>
        <w:rPr>
          <w:rFonts w:ascii="Times New Roman"/>
          <w:b w:val="false"/>
          <w:i w:val="false"/>
          <w:color w:val="000000"/>
          <w:sz w:val="28"/>
        </w:rPr>
        <w:t xml:space="preserve">
      2-5. 2009 жылға арналған облыстық бюджетте ең төменгі күнкөріс мөлшерінің өсуіне байланысты мемлекеттік атаулы әлеуметтік көмекті және 18 жасқа дейінгі балаларға ай сайынғы мемлекеттік жәрдемақыны төлеуге 296286,0 мың теңге, оның ішінде: </w:t>
      </w:r>
      <w:r>
        <w:br/>
      </w:r>
      <w:r>
        <w:rPr>
          <w:rFonts w:ascii="Times New Roman"/>
          <w:b w:val="false"/>
          <w:i w:val="false"/>
          <w:color w:val="000000"/>
          <w:sz w:val="28"/>
        </w:rPr>
        <w:t xml:space="preserve">
      мемлекеттік атаулы әлеуметтік көмекті төлеуге – 36591,0 мың теңге; </w:t>
      </w:r>
      <w:r>
        <w:br/>
      </w:r>
      <w:r>
        <w:rPr>
          <w:rFonts w:ascii="Times New Roman"/>
          <w:b w:val="false"/>
          <w:i w:val="false"/>
          <w:color w:val="000000"/>
          <w:sz w:val="28"/>
        </w:rPr>
        <w:t xml:space="preserve">
      тұрмысы төмен отбасындағы 18 жасқа дейінгі балаларға мемлекеттік жәрдемақыны төлеуге – 259695,0 мың теңге сомасында республикалық бюджеттен нысаналы ағымдағы трансферттер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2-6. 2009 жылға арналған облыстық бюджетте медициналық-әлеуметтік мекемелерде тамақтандыру нормаларын ұлғайтуға 283645,0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2-7. 2009 жылға арналған облыстық бюджетте Қазақстан Республикасында 2005-2010 жылдарға арналған білім беруді дамыту мемлекеттік бағдарламасын іске асыруға 745984,0 мың теңге, оның ішінде: </w:t>
      </w:r>
      <w:r>
        <w:br/>
      </w:r>
      <w:r>
        <w:rPr>
          <w:rFonts w:ascii="Times New Roman"/>
          <w:b w:val="false"/>
          <w:i w:val="false"/>
          <w:color w:val="000000"/>
          <w:sz w:val="28"/>
        </w:rPr>
        <w:t xml:space="preserve">
      негізгі орта және жалпы орта білім беру мемлекеттік мекемелерінің физика, химия, биология кабинеттерін оқу құралдарымен жабдықтауға 204843,0 мың теңге </w:t>
      </w:r>
      <w:r>
        <w:br/>
      </w:r>
      <w:r>
        <w:rPr>
          <w:rFonts w:ascii="Times New Roman"/>
          <w:b w:val="false"/>
          <w:i w:val="false"/>
          <w:color w:val="000000"/>
          <w:sz w:val="28"/>
        </w:rPr>
        <w:t xml:space="preserve">
      бастауыш, негізгі орта және жалпы орта білім беру мемлекеттік мекемелерінде лингафондық және мультимедиялық кабинеттерін жасауға 210558,0 мың теңге </w:t>
      </w:r>
      <w:r>
        <w:br/>
      </w:r>
      <w:r>
        <w:rPr>
          <w:rFonts w:ascii="Times New Roman"/>
          <w:b w:val="false"/>
          <w:i w:val="false"/>
          <w:color w:val="000000"/>
          <w:sz w:val="28"/>
        </w:rPr>
        <w:t xml:space="preserve">
      мемлекеттік білім беру жүйесінде оқытудың жаңа технологиялар жүйелерін енгізуге 330583,0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2-8. Облыстық бюджет бағдарламалары бойынша 2009 жылға арналған облыстық бюджетте Қазақстан Республикасының 2005-2010 жылдарға арналған денсаулық сақтау саласын реформалау және дамыту мемлекеттік бағдарламасын іске асыруға облыстық бюджет бағдарламалары бойынша 1534973,0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2-9. Облыстық бюджет бағдарламалары бойынша 2009 жылға арналған облыстық бюджетте ауыл шаруашылығын дамытуға 4492669,0 мың теңге, оның ішінде: </w:t>
      </w:r>
      <w:r>
        <w:br/>
      </w:r>
      <w:r>
        <w:rPr>
          <w:rFonts w:ascii="Times New Roman"/>
          <w:b w:val="false"/>
          <w:i w:val="false"/>
          <w:color w:val="000000"/>
          <w:sz w:val="28"/>
        </w:rPr>
        <w:t xml:space="preserve">
      тұқым шаруашылығын қолдауға - 332066,0 мың теңге; </w:t>
      </w:r>
      <w:r>
        <w:br/>
      </w:r>
      <w:r>
        <w:rPr>
          <w:rFonts w:ascii="Times New Roman"/>
          <w:b w:val="false"/>
          <w:i w:val="false"/>
          <w:color w:val="000000"/>
          <w:sz w:val="28"/>
        </w:rPr>
        <w:t xml:space="preserve">
      асыл тұқымды мал шаруашылығын қолдауға - 245181,0 мың теңге; </w:t>
      </w:r>
      <w:r>
        <w:br/>
      </w:r>
      <w:r>
        <w:rPr>
          <w:rFonts w:ascii="Times New Roman"/>
          <w:b w:val="false"/>
          <w:i w:val="false"/>
          <w:color w:val="000000"/>
          <w:sz w:val="28"/>
        </w:rPr>
        <w:t xml:space="preserve">
      көктемгі егіс және егін жинау жұмыстарын өткізуге қажетті жанар-жағар май материалдарының және басқа да тауарлық-материалдық құндылықтардың құнын арзандатуға - 2372000,0 мың теңге; </w:t>
      </w:r>
      <w:r>
        <w:br/>
      </w:r>
      <w:r>
        <w:rPr>
          <w:rFonts w:ascii="Times New Roman"/>
          <w:b w:val="false"/>
          <w:i w:val="false"/>
          <w:color w:val="000000"/>
          <w:sz w:val="28"/>
        </w:rPr>
        <w:t xml:space="preserve">
      егін шығымдылығын және өндірілетін ауылшаруашылығы өнімдерінің сапасын жоғарылатуды қолдауға - 626273,0 мың теңге; </w:t>
      </w:r>
      <w:r>
        <w:br/>
      </w:r>
      <w:r>
        <w:rPr>
          <w:rFonts w:ascii="Times New Roman"/>
          <w:b w:val="false"/>
          <w:i w:val="false"/>
          <w:color w:val="000000"/>
          <w:sz w:val="28"/>
        </w:rPr>
        <w:t xml:space="preserve">
      ауылшаруашылығы тауар өндірушілеріне су жеткізу жөніндегі қызметтер құнын субсидиялауға - 1363,0 мың теңге; </w:t>
      </w:r>
      <w:r>
        <w:br/>
      </w:r>
      <w:r>
        <w:rPr>
          <w:rFonts w:ascii="Times New Roman"/>
          <w:b w:val="false"/>
          <w:i w:val="false"/>
          <w:color w:val="000000"/>
          <w:sz w:val="28"/>
        </w:rPr>
        <w:t xml:space="preserve">
      мал шаруашылығы өнімдерінің сапасын және өнімділігін жоғарылатуды субсидиялауға - 915786,0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2-10. 2009 жылға арналған облыстық бюджетте ауыз сумен қамтамасыз етудің баламасыз көздері болып табылатын аса маңызды топтық және жергілікті сумен қамтамасыз ету жүйелерінен ауыз су беру жөніндегі қызметтер құнын субсидиялауға 219717,0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2-11. 2009 жылға арналған облыстық бюджетте ауылдық елді мекендердің әлеуметтік сала мамандарына әлеуметтік қолдау көрсету жөніндегі шараларды іске асыруға 85456,0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2-12. Облыстық бюджет бағдарламасы бойынша 2009 жылға арналған облыстық бюджетте Қазақстан Республикасындағы 2008-2012 жылдарға арналған техникалық және кәсіптік білім беруді дамыту мемлекеттік бағдарламасын іске асыру шегінде кәсіптік лицейлер үшін шетелдік ағылшын тілі оқытушыларын тартуға 12480,0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2-13. Облыстық бюджет бағдарламалары бойынша 2009 жылға арналған облыстық бюджетте облыстық және аудандық маңызы бар автомобиль жолдарын күрделі және орташа жөндеуге 1493600,0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2-14. Облыстық бюджет бағдарламасы бойынша 2009 жылға арналған облыстық бюджетте жол полициясы саптық бөлімшелерінің сыртқы қызмет қызметкерлерін ақшалай жабдықтауды ұлғайтуға 132085,0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2-15. Облыстық бюджет бағдарламалары бойынша 2009 жылға арналған облыстық бюджетте жергілікті атқарушы органдардың мемлекеттік білім беру тапсырмасының негізінде техникалық және кәсіптік, орта білімнен кейінгі білім беру ұйымдарында білім алушылардың шәкіртақысының мөлшерін ұлғайтуға 122275,0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2-16. Облыстық бюджет бағдарламасы бойынша 2009 жылға арналған облыстық бюджетте қоршаған ортаны қорғау саласында мемлекеттік басқару деңгейлерінің арасындағы өкілеттіктерін шектеу шегінде берілетін функцияларын іске асыруға 1589,0 мың теңге сомасында республикалық бюджеттен нысаналы ағымдағы трансферттер сомаларының түсімі ескерілсін. </w:t>
      </w:r>
      <w:r>
        <w:br/>
      </w:r>
      <w:r>
        <w:rPr>
          <w:rFonts w:ascii="Times New Roman"/>
          <w:b w:val="false"/>
          <w:i w:val="false"/>
          <w:color w:val="000000"/>
          <w:sz w:val="28"/>
        </w:rPr>
        <w:t xml:space="preserve">
      2-17. 2009 жылға арналған облыстық бюджетте Қазақстан Республикасындағы 2008-2010 жылдарға арналған тұрғын үй құрылысы мемлекеттік бағдарламасына сәйкес мемлекеттік коммуналдық тұрғын үй қорының тұрғын үй құрылысына 594000,0 мың теңге сомасында республикалық бюджеттен дамытуға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2-18. 2009 жылға арналған облыстық бюджетте Қазақстан Республикасындағы 2008-2010 жылдарға арналған тұрғын үй құрылысы мемлекеттік бағдарламасына сәйкес инженерлік-коммуникациялық инфрақұрылымды дамытуға және жайластыруға 1403000,0 мың теңге, оның ішінде: </w:t>
      </w:r>
      <w:r>
        <w:br/>
      </w:r>
      <w:r>
        <w:rPr>
          <w:rFonts w:ascii="Times New Roman"/>
          <w:b w:val="false"/>
          <w:i w:val="false"/>
          <w:color w:val="000000"/>
          <w:sz w:val="28"/>
        </w:rPr>
        <w:t xml:space="preserve">
      инженерлік-коммуникациялық инфрақұрылымды дамытуға және жайластыруға - 1305000,0 мың теңге; </w:t>
      </w:r>
      <w:r>
        <w:br/>
      </w:r>
      <w:r>
        <w:rPr>
          <w:rFonts w:ascii="Times New Roman"/>
          <w:b w:val="false"/>
          <w:i w:val="false"/>
          <w:color w:val="000000"/>
          <w:sz w:val="28"/>
        </w:rPr>
        <w:t xml:space="preserve">
      инженерлік желілерді жөндеуге және қайта жаңғыртуға - 98000,0 мың теңге сомасында республикалық бюджеттен дамытуға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2-19. 2009 жылға арналған облыстық бюджетте Қазақстан Республикасындағы 2008-2010 жылдарға арналған тұрғын үй құрылысы мемлекеттік бағдарламасына сәйкес тұрғын үй құрылысына және сатып алуға сыйақының (мүдденің) нөлдік ставкасы бойынша 436000,0 мың теңге сомасында республикалық бюджеттен бюджеттік кредиттер сомаларының түсімі қарастырылсын. </w:t>
      </w:r>
      <w:r>
        <w:br/>
      </w:r>
      <w:r>
        <w:rPr>
          <w:rFonts w:ascii="Times New Roman"/>
          <w:b w:val="false"/>
          <w:i w:val="false"/>
          <w:color w:val="000000"/>
          <w:sz w:val="28"/>
        </w:rPr>
        <w:t xml:space="preserve">
      Кредитті бөлу Қостанай облысы әкімдігінің қаулысы негізінде жүзеге асырылады. </w:t>
      </w:r>
      <w:r>
        <w:br/>
      </w:r>
      <w:r>
        <w:rPr>
          <w:rFonts w:ascii="Times New Roman"/>
          <w:b w:val="false"/>
          <w:i w:val="false"/>
          <w:color w:val="000000"/>
          <w:sz w:val="28"/>
        </w:rPr>
        <w:t xml:space="preserve">
      2-20. 2009 жылға арналған облыстық бюджетте білім беру ұйымдарының құрылысына және қайта жаңғыртуға 4653112,0 мың теңге сомасында республикалық бюджеттен дамытуға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2-21. 2009 жылға арналған облыстық бюджетте жылу энергетикалық жүйені дамытуға 342244,0 мың теңге сомасында республикалық бюджеттен дамытуға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2-22. 2009 жылға арналған облыстық бюджетте көлік инфрақұрылымын дамытуға 1546351,0 мың теңге сомасында республикалық бюджеттен дамытуға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2-23. 2009 жылға арналған облыстық бюджетте сумен қамтамасыз ету жүйесін дамытуға 1821770,0 мың теңге сомасында республикалық бюджеттен дамытуға нысаналы ағымдағы трансферттер сомаларының түсімі ескерілсін. </w:t>
      </w:r>
      <w:r>
        <w:br/>
      </w:r>
      <w:r>
        <w:rPr>
          <w:rFonts w:ascii="Times New Roman"/>
          <w:b w:val="false"/>
          <w:i w:val="false"/>
          <w:color w:val="000000"/>
          <w:sz w:val="28"/>
        </w:rPr>
        <w:t xml:space="preserve">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көрсетілген шешім мына мазмұндағы </w:t>
      </w:r>
      <w:r>
        <w:rPr>
          <w:rFonts w:ascii="Times New Roman"/>
          <w:b w:val="false"/>
          <w:i w:val="false"/>
          <w:color w:val="000000"/>
          <w:sz w:val="28"/>
        </w:rPr>
        <w:t xml:space="preserve">4-1-тармағымен </w:t>
      </w:r>
      <w:r>
        <w:rPr>
          <w:rFonts w:ascii="Times New Roman"/>
          <w:b w:val="false"/>
          <w:i w:val="false"/>
          <w:color w:val="000000"/>
          <w:sz w:val="28"/>
        </w:rPr>
        <w:t xml:space="preserve">толықтырылсын: </w:t>
      </w:r>
      <w:r>
        <w:br/>
      </w:r>
      <w:r>
        <w:rPr>
          <w:rFonts w:ascii="Times New Roman"/>
          <w:b w:val="false"/>
          <w:i w:val="false"/>
          <w:color w:val="000000"/>
          <w:sz w:val="28"/>
        </w:rPr>
        <w:t xml:space="preserve">
      "4-1. 4-қосымшаға сәйкес 2009 жылға арналған облыстық бюджетте облыстық маңызы бар аудандар, қалалар бюджеттерінен 10626,1 мың теңге сомасында нысаналы трансферттерді қайтару қарастырылсын.";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 xml:space="preserve">2-қосымшасына </w:t>
      </w:r>
      <w:r>
        <w:rPr>
          <w:rFonts w:ascii="Times New Roman"/>
          <w:b w:val="false"/>
          <w:i w:val="false"/>
          <w:color w:val="000000"/>
          <w:sz w:val="28"/>
        </w:rPr>
        <w:t>сәйкес шешім </w:t>
      </w:r>
      <w:r>
        <w:rPr>
          <w:rFonts w:ascii="Times New Roman"/>
          <w:b w:val="false"/>
          <w:i w:val="false"/>
          <w:color w:val="000000"/>
          <w:sz w:val="28"/>
        </w:rPr>
        <w:t xml:space="preserve">4-қосымшамен </w:t>
      </w:r>
      <w:r>
        <w:rPr>
          <w:rFonts w:ascii="Times New Roman"/>
          <w:b w:val="false"/>
          <w:i w:val="false"/>
          <w:color w:val="000000"/>
          <w:sz w:val="28"/>
        </w:rPr>
        <w:t xml:space="preserve">толықтырылсын;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2-қосымшасы </w:t>
      </w:r>
      <w:r>
        <w:rPr>
          <w:rFonts w:ascii="Times New Roman"/>
          <w:b w:val="false"/>
          <w:i w:val="false"/>
          <w:color w:val="000000"/>
          <w:sz w:val="28"/>
        </w:rPr>
        <w:t>осы шешімнің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жаңа редакцияда жазылсын; </w:t>
      </w:r>
    </w:p>
    <w:bookmarkEnd w:id="0"/>
    <w:bookmarkStart w:name="z8" w:id="1"/>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 xml:space="preserve">5-тармағы </w:t>
      </w:r>
      <w:r>
        <w:rPr>
          <w:rFonts w:ascii="Times New Roman"/>
          <w:b w:val="false"/>
          <w:i w:val="false"/>
          <w:color w:val="000000"/>
          <w:sz w:val="28"/>
        </w:rPr>
        <w:t xml:space="preserve">мына мазмұндағы абзацпен толықтырылсын: </w:t>
      </w:r>
      <w:r>
        <w:br/>
      </w:r>
      <w:r>
        <w:rPr>
          <w:rFonts w:ascii="Times New Roman"/>
          <w:b w:val="false"/>
          <w:i w:val="false"/>
          <w:color w:val="000000"/>
          <w:sz w:val="28"/>
        </w:rPr>
        <w:t xml:space="preserve">
      "мемлекеттік коммуналдық тұрғын үй қорының тұрғын үйін салуға 16445,0 мың теңге сомасында."; </w:t>
      </w:r>
    </w:p>
    <w:bookmarkEnd w:id="1"/>
    <w:bookmarkStart w:name="z9"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 xml:space="preserve">6-тармағы </w:t>
      </w:r>
      <w:r>
        <w:rPr>
          <w:rFonts w:ascii="Times New Roman"/>
          <w:b w:val="false"/>
          <w:i w:val="false"/>
          <w:color w:val="000000"/>
          <w:sz w:val="28"/>
        </w:rPr>
        <w:t xml:space="preserve">жаңа редакцияда жазылсын: </w:t>
      </w:r>
      <w:r>
        <w:br/>
      </w:r>
      <w:r>
        <w:rPr>
          <w:rFonts w:ascii="Times New Roman"/>
          <w:b w:val="false"/>
          <w:i w:val="false"/>
          <w:color w:val="000000"/>
          <w:sz w:val="28"/>
        </w:rPr>
        <w:t xml:space="preserve">
      "6. Қостанай облысының жергілікті атқарушы органының 2009 жылға арналған резерві 63500,0 мың теңге сомасында бекітілсін.". </w:t>
      </w:r>
    </w:p>
    <w:bookmarkEnd w:id="2"/>
    <w:bookmarkStart w:name="z10" w:id="3"/>
    <w:p>
      <w:pPr>
        <w:spacing w:after="0"/>
        <w:ind w:left="0"/>
        <w:jc w:val="both"/>
      </w:pPr>
      <w:r>
        <w:rPr>
          <w:rFonts w:ascii="Times New Roman"/>
          <w:b w:val="false"/>
          <w:i w:val="false"/>
          <w:color w:val="000000"/>
          <w:sz w:val="28"/>
        </w:rPr>
        <w:t xml:space="preserve">
      2. Осы шешім 2009 жылдың 1 қаңтарынан бастап қолданысқа енгізіледі.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Кезектен тыс сессиясының </w:t>
      </w:r>
      <w:r>
        <w:br/>
      </w:r>
      <w:r>
        <w:rPr>
          <w:rFonts w:ascii="Times New Roman"/>
          <w:b w:val="false"/>
          <w:i w:val="false"/>
          <w:color w:val="000000"/>
          <w:sz w:val="28"/>
        </w:rPr>
        <w:t>
</w:t>
      </w:r>
      <w:r>
        <w:rPr>
          <w:rFonts w:ascii="Times New Roman"/>
          <w:b w:val="false"/>
          <w:i/>
          <w:color w:val="000000"/>
          <w:sz w:val="28"/>
        </w:rPr>
        <w:t xml:space="preserve">      төрағасы                                   Н. Алашбаев </w:t>
      </w:r>
    </w:p>
    <w:p>
      <w:pPr>
        <w:spacing w:after="0"/>
        <w:ind w:left="0"/>
        <w:jc w:val="both"/>
      </w:pPr>
      <w:r>
        <w:rPr>
          <w:rFonts w:ascii="Times New Roman"/>
          <w:b w:val="false"/>
          <w:i/>
          <w:color w:val="000000"/>
          <w:sz w:val="28"/>
        </w:rPr>
        <w:t xml:space="preserve">      Қостанай облыстық </w:t>
      </w:r>
      <w:r>
        <w:br/>
      </w:r>
      <w:r>
        <w:rPr>
          <w:rFonts w:ascii="Times New Roman"/>
          <w:b w:val="false"/>
          <w:i w:val="false"/>
          <w:color w:val="000000"/>
          <w:sz w:val="28"/>
        </w:rPr>
        <w:t>
</w:t>
      </w:r>
      <w:r>
        <w:rPr>
          <w:rFonts w:ascii="Times New Roman"/>
          <w:b w:val="false"/>
          <w:i/>
          <w:color w:val="000000"/>
          <w:sz w:val="28"/>
        </w:rPr>
        <w:t xml:space="preserve">      мәслихатының хатшысы                       Ғ. Сағиев </w:t>
      </w:r>
    </w:p>
    <w:p>
      <w:pPr>
        <w:spacing w:after="0"/>
        <w:ind w:left="0"/>
        <w:jc w:val="both"/>
      </w:pPr>
      <w:r>
        <w:rPr>
          <w:rFonts w:ascii="Times New Roman"/>
          <w:b w:val="false"/>
          <w:i w:val="false"/>
          <w:color w:val="000000"/>
          <w:sz w:val="28"/>
        </w:rPr>
        <w:t xml:space="preserve">      КЕЛІСІЛГЕН </w:t>
      </w:r>
    </w:p>
    <w:bookmarkStart w:name="z11"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12 қаңтардағы </w:t>
      </w:r>
      <w:r>
        <w:br/>
      </w:r>
      <w:r>
        <w:rPr>
          <w:rFonts w:ascii="Times New Roman"/>
          <w:b w:val="false"/>
          <w:i w:val="false"/>
          <w:color w:val="000000"/>
          <w:sz w:val="28"/>
        </w:rPr>
        <w:t xml:space="preserve">
№ 157 шешіміне 1-қосымша </w:t>
      </w:r>
    </w:p>
    <w:bookmarkEnd w:id="4"/>
    <w:p>
      <w:pPr>
        <w:spacing w:after="0"/>
        <w:ind w:left="0"/>
        <w:jc w:val="left"/>
      </w:pPr>
      <w:r>
        <w:rPr>
          <w:rFonts w:ascii="Times New Roman"/>
          <w:b/>
          <w:i w:val="false"/>
          <w:color w:val="000000"/>
        </w:rPr>
        <w:t xml:space="preserve"> 2009 жылға арналған облыстық бюджет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473"/>
        <w:gridCol w:w="453"/>
        <w:gridCol w:w="7413"/>
        <w:gridCol w:w="27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69 140 159,1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3 154 201,0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3 154 201,0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3 154 201,0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түсiмдер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45 338,0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35 783,0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табысы бөлігінен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17 863,0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12 718,0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9 548,0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9 548,0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245,0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бекітіп берілген мемлекеттік мүлікті сату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65 940 375,1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7 726 794,1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7 726 794,1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58 213 581,0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58 213 581,0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813"/>
        <w:gridCol w:w="733"/>
        <w:gridCol w:w="6793"/>
        <w:gridCol w:w="275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69 100 417,2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529 474,0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315 480,0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38 975,0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38 975,0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276 505,0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276 505,0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106 715,0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106 715,0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102 302,0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107 279,0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107 279,0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107 279,0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68 097,0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14 922,0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14 922,0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53 175,0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53 175,0 </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дөлей апаттардың алдын алуды және жоюды ұйымдастыру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21 214,0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21 838,0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10 123,0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3 545 261,0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3 545 261,0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3 525 261,0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3 410 866,0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111 308,0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11 495 918,0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3 136 450,0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709 512,0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709 512,0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2 426 938,0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1 347 696,0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281 060,0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58 556,0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324 225,0 </w:t>
            </w:r>
          </w:p>
        </w:tc>
      </w:tr>
      <w:tr>
        <w:trPr>
          <w:trHeight w:val="13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204 843,0 </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210 558,0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2 868 268,0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115 925,0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115 925,0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2 752 343,0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2 455 136,0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297 207,0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156 189,0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59 158,0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59 158,0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90 515,0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90 515,0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5 335 011,0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656 399,0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64 046,0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30 910,0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17 154,0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73 930,0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62 724,0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113 293,0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294 342,0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4 678 612,0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3 049 648,0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1 628 964,0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17 020 615,0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7 190 232,0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7 190 232,0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7 190 232,0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478 351,0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478 351,0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214 164,0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167 781,0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95 645,0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4 255 008,0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4 255 008,0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3 106 786,0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120 346,0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252 593,0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356 953,0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34 538,0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251 328,0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132 464,0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4 257 263,0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4 257 263,0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3 816 849,0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440 414,0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487 473,0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487 473,0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449 014,0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38 459,0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352 288,0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305 288,0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76 030,0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оған қарсы күрес жөніндегі іс-шараларды іске асыру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99 500,0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48 822,0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14 436,0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жаңарту және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2 765 609,0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2 113 477,0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1 485 715,0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1 485 715,0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627 762,0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627 762,0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540 591,0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540 591,0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244 305,0 </w:t>
            </w:r>
          </w:p>
        </w:tc>
      </w:tr>
      <w:tr>
        <w:trPr>
          <w:trHeight w:val="13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296 286,0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111 541,0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111 541,0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71 314,0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36 098,0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3 117 412,0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2 013 445,0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2 013 445,0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610 445,0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1 403 000,0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1 103 967,0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135 000,0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968 967,0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32 135,0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318 511,0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156 751,0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326 670,0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3 546 709,0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1 543 775,0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958 428,0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38 282,0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91 897,0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162 276,0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665 973,0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585 347,0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570 347,0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дамытуға аудандар (облыстық маңызы бар қалалар) бюджеттерін дамытуға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1 433 041,0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1 197 041,0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дене шынықтыру және спорт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31 319,0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29 380,0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1 136 342,0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477 438,0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136 764,0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15 290,0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121 474,0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155 192,0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155 192,0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141 709,0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141 709,0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43 773,0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25 174,0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3 638,0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88 817,0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88 817,0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68 366,0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20 451,0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837 141,0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837 141,0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837 141,0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550 280,0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286 861,0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7 510 061,0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3 741 012,0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3 741 012,0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69 673,0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332 066,0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268 617,0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626 273,0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1 363,0 </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2 372 000,0 </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71 020,0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2 264 271,0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14 004,0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219 717,0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219 717,0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2 030 550,0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2 030 550,0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472 276,0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472 276,0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463 659,0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84 673,0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84 673,0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38 766,0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45 907,0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915 786,0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915 786,0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915 786,0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86 636,0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86 636,0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28 809,0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28 809,0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29 027,0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29 027,0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5 551 095,0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4 314 688,0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4 314 688,0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2 408 890,0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1 905 798,0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1 236 407,0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1 236 407,0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33 995,0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1 118 051,0 </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46 361,0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531 802,1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33 802,0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33 802,0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33 802,0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498 000,1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434 500,1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434 500,1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12 494 587,1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12 494 587,1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12 494 587,1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11 709 865,0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21 084,1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 тұрған деңгейдегі мемлекеттік органдар қызметін жоғары деңгейдегіге беруге байланысты жоғарыдағы тұрған бюджетке нысаналы ағымдағы трансферттер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763 638,0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 ТАЗА БЮДЖЕТТІК КРЕДИТТЕУ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21 556,0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813"/>
        <w:gridCol w:w="733"/>
        <w:gridCol w:w="6753"/>
        <w:gridCol w:w="27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414 444,0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414 444,0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414 444,0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414 444,0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813"/>
        <w:gridCol w:w="733"/>
        <w:gridCol w:w="6753"/>
        <w:gridCol w:w="277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ІҮ.ҚАРЖЫ АКТИВТЕРМЕН ОПЕРАЦИЯЛАРЫ БОЙЫНША САЛЬДО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95 853,0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активтерді сатып алу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95 853,0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95 853,0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95 853,0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95 853,0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95 853,0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33"/>
        <w:gridCol w:w="813"/>
        <w:gridCol w:w="733"/>
        <w:gridCol w:w="6773"/>
        <w:gridCol w:w="2773"/>
      </w:tblGrid>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Ү.ТАПШЫЛЫҚ (-), ПРОФИЦИТ (+)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-77 667,1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ҮІ. ТАПШЫЛЫҚТЫ ҚАРЖЫЛАНДЫРУ (ПРОФИЦИТТІ ПАЙДАЛАНУ)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77 667,1 </w:t>
            </w:r>
          </w:p>
        </w:tc>
      </w:tr>
    </w:tbl>
    <w:bookmarkStart w:name="z12"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12 қаңтардағы </w:t>
      </w:r>
      <w:r>
        <w:br/>
      </w:r>
      <w:r>
        <w:rPr>
          <w:rFonts w:ascii="Times New Roman"/>
          <w:b w:val="false"/>
          <w:i w:val="false"/>
          <w:color w:val="000000"/>
          <w:sz w:val="28"/>
        </w:rPr>
        <w:t xml:space="preserve">
№ 157 шешіміне 2-қосымша </w:t>
      </w:r>
    </w:p>
    <w:bookmarkEnd w:id="5"/>
    <w:p>
      <w:pPr>
        <w:spacing w:after="0"/>
        <w:ind w:left="0"/>
        <w:jc w:val="left"/>
      </w:pPr>
      <w:r>
        <w:rPr>
          <w:rFonts w:ascii="Times New Roman"/>
          <w:b/>
          <w:i w:val="false"/>
          <w:color w:val="000000"/>
        </w:rPr>
        <w:t xml:space="preserve"> 2009 жылы </w:t>
      </w:r>
      <w:r>
        <w:br/>
      </w:r>
      <w:r>
        <w:rPr>
          <w:rFonts w:ascii="Times New Roman"/>
          <w:b/>
          <w:i w:val="false"/>
          <w:color w:val="000000"/>
        </w:rPr>
        <w:t xml:space="preserve">
аудандар (облыстық маңыздағы қалалар)бюджеттеріне </w:t>
      </w:r>
      <w:r>
        <w:br/>
      </w:r>
      <w:r>
        <w:rPr>
          <w:rFonts w:ascii="Times New Roman"/>
          <w:b/>
          <w:i w:val="false"/>
          <w:color w:val="000000"/>
        </w:rPr>
        <w:t xml:space="preserve">
нысаналы трансферттер қайтару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633"/>
        <w:gridCol w:w="1873"/>
        <w:gridCol w:w="3393"/>
        <w:gridCol w:w="2773"/>
      </w:tblGrid>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7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трансферттерді қайтару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берілген трансферттерді қайтару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10 626,1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9 417,0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1 209,1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4084,2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4084,2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593,8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4115,2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12 қаңтардағы </w:t>
      </w:r>
      <w:r>
        <w:br/>
      </w:r>
      <w:r>
        <w:rPr>
          <w:rFonts w:ascii="Times New Roman"/>
          <w:b w:val="false"/>
          <w:i w:val="false"/>
          <w:color w:val="000000"/>
          <w:sz w:val="28"/>
        </w:rPr>
        <w:t xml:space="preserve">
№ 157 шешіміне 3-қосымша </w:t>
      </w:r>
    </w:p>
    <w:bookmarkEnd w:id="6"/>
    <w:p>
      <w:pPr>
        <w:spacing w:after="0"/>
        <w:ind w:left="0"/>
        <w:jc w:val="left"/>
      </w:pPr>
      <w:r>
        <w:rPr>
          <w:rFonts w:ascii="Times New Roman"/>
          <w:b/>
          <w:i w:val="false"/>
          <w:color w:val="000000"/>
        </w:rPr>
        <w:t xml:space="preserve"> Бюджеттік инвестициялық </w:t>
      </w:r>
      <w:r>
        <w:br/>
      </w:r>
      <w:r>
        <w:rPr>
          <w:rFonts w:ascii="Times New Roman"/>
          <w:b/>
          <w:i w:val="false"/>
          <w:color w:val="000000"/>
        </w:rPr>
        <w:t xml:space="preserve">
жобаларды (бағдарламаларды) іске асыруға және заңды </w:t>
      </w:r>
      <w:r>
        <w:br/>
      </w:r>
      <w:r>
        <w:rPr>
          <w:rFonts w:ascii="Times New Roman"/>
          <w:b/>
          <w:i w:val="false"/>
          <w:color w:val="000000"/>
        </w:rPr>
        <w:t xml:space="preserve">
тұлғалардың жарғы капиталын құруға немесе ұлғайтуға </w:t>
      </w:r>
      <w:r>
        <w:br/>
      </w:r>
      <w:r>
        <w:rPr>
          <w:rFonts w:ascii="Times New Roman"/>
          <w:b/>
          <w:i w:val="false"/>
          <w:color w:val="000000"/>
        </w:rPr>
        <w:t xml:space="preserve">
бағытталған бюджеттік бағдарламаларға бөлініп, </w:t>
      </w:r>
      <w:r>
        <w:br/>
      </w:r>
      <w:r>
        <w:rPr>
          <w:rFonts w:ascii="Times New Roman"/>
          <w:b/>
          <w:i w:val="false"/>
          <w:color w:val="000000"/>
        </w:rPr>
        <w:t xml:space="preserve">
2009 жылға арналған облыстық бюджеттің </w:t>
      </w:r>
      <w:r>
        <w:br/>
      </w:r>
      <w:r>
        <w:rPr>
          <w:rFonts w:ascii="Times New Roman"/>
          <w:b/>
          <w:i w:val="false"/>
          <w:color w:val="000000"/>
        </w:rPr>
        <w:t xml:space="preserve">
бюджеттік даму бағдарламаларының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13"/>
        <w:gridCol w:w="753"/>
        <w:gridCol w:w="93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басқа да қызметтер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маңыздағы қалалар) бюджеттеріне білім беру объектілерін салуға және қайта жаңартуға дамытуға арналған нысаналы трансферттер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басқа да қызметтер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жаңарту және салу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шаруашылығы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мәдениет объектілерін дамытуға берілетін нысаналы даму трансферттері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Отын-энергетикалық кешені және жер қойнауын пайдалану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кешені мен жер қойнауын пайдалану саласындағы басқа да қызметтер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жүйесін дамытуға арналған аудандар (облыстық маңыздағы қалалар) бюджеттеріне дамытуға арналған нысаналы трансферттер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энергетикалық жүйесін дамыту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арналған аудандар (облыстық маңыздағы қалалар) бюджеттеріне дамытуға арналған нысаналы трансферттер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арналған аудандардың (облыстық маңыздағы қалалар) бюджеттеріне дамытуға арналған нысаналы трансферттер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басқа да қызметтер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ұйымдарда мамандар даярлау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мамандарды даярлау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мамандарды даярлау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басқа да қызметтер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мекемелерінде білім беру жүйесін ақпараттандыру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 КАПИТАЛЫН ҚҰРУҒА ЖӘНЕ ҰЛҒАЙТУҒА АРНАЛҒАН ИНВЕСТИЦИЯЛАР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120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 капиталын құру және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