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1c74" w14:textId="7a41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жергілікті маңызы бар балық шаруашылығы су айдындарының және (немесе) учаскелерінің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2009 жылғы 16 қаңтардағы № 14 қаулысы. Қостанай облысының Әділет департаментінде 2009 жылғы 26 қаңтарда № 3666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әкімдігінің 18.10.2024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3-1) тармақшасына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әкімдігінің 18.10.2024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облысының жергілікті маңызы бар балық шаруашылығы су айдындарының және (немесе)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әкімдігінің 18.10.2024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"Жергілікті маңызы бар балық шаруашылығы су айдындарының тізбесін бекіту туралы" Қостанай облысы әкімдігінің 2008 жылғы 25 қаңтардағы № 43 қаулысының күші жойылды деп танылсын (мемлекеттік тіркеу реестріндегі нөмері 3594; 2008 жылы 14 наурыздағы № 32 "Қостанай таңы", 2008 жылы 13 наурыздағы № 38 "Костанайские новости" газеттерінде жарияланған).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әкімдігінің 18.10.2024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Тізбесі жаңа редакцияда - Қостанай облысы әкімдігінің 20.11.2023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енгізілді - Қостанай облысы әкімдігінің 18.10.2024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13.03.2025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айдынының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Арчаколь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Кандыбайский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Теленші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Цыганский Лог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Каганович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Кенжетай өзені (тармағы)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Қараторғай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Сабылы-Торғай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Сарцай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Сымтаз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мен Қабырға өзендері ортасындағы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Жаркөл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Сарыторғай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Шалбарсу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Майкульская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(Солдатское)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Дүзбай өзенінің учаскесі (Сурка)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(Казачка)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балка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(Пограничное)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 (Ақсан)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Орта-Бұлак тоған-бұлағы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Шортанқарағай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Шұнқыркөл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Камышанка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Балахтинская балкасының участкесі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Немецкое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Валерьяновская балка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Железнорудный ашық кеніші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су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су айдыны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Кендирли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Қалқаманкөл (Кочковатое)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Қарамсақ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Қожай арқалығы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Қосжалтыр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Новоильиновский ашық кеніші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Новокозыревский ашық кеніші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(Тинтек)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(Тынықсор)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бөгетшесі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Тұздыбөрлі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Ашыөзексай сайы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Жоғары-Тобол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Котюбок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Қамысты-Аят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Лужок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Милославская балкасы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Тасуымен Платинка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шатқалының ағымы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Ойшұмақты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Шолаққарасу көлі (Дамалақ көлінің тасуы)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Шұмекті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Алақамыс көлінің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көлінің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Бердинский жарылғыш шұңқыры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Гайсинская плотина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котлованы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котлованы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Бұржақ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қарабас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котлованы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Бөрлі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Қонсүлек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атындағы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Жалғызқан ауылындағы тоғандар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Тонтігер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Гноевское озеро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круча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круча көлі (Затобольский тоғаны)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Кенжетомар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Шишікөл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Куликовское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Күздіктомар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Қойғара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Лелечье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шатқалының аумағындағы жарылған шұңқыр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Нагимовское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 ауылындағы жарылғыш котлован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Пристань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Рачье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 ескі арналы көлі шұңқырымен қоса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Хорошиловское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Чистенькое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 ауылының жанындағы жарылғыш шұңқыры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Шанке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Мазарево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Ұлқаяқ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Ұлы-Жыланшық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ескі арналы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(Мокрое)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Быжырған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Воронья Ляга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Каменск-Уральский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Қаранғалық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Маковое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Мармышное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Мендайсор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Оралбикөл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Пикет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Саршумақ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Шөптігін (Моховое)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Сәнкібай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Шолақ-қопа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 (Данабике өзені бастауының тасуларымен)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плотина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Ақшакөл (Чистое)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Балювец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Бозщакөл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тоғаны (сайы)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(Большое Неклюдово)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Алешкино (Аяғанкөл)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(Мендайсор)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Безносово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 (тасулармен)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Горькое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Горькое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Меньшиково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Измайловское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Итсары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Камышовое (Лебяжье)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Карагер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Комендатское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Коняево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Кругленькое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Куртур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төгілуімен (Сухое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Өгізбалық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Славкино (Скопино)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Теріскөл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Чистенькое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Шаробаново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Шашмурино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Бікілек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Қоржынкөл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Жаңгіркөл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Жар-Жалтыркөл (Краснянское)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Жеребец (рыбное)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Жол-Жорған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Кемебайкөл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Қарлаған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Қосжалтыр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Окужане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Сарбақа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девки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Тұнғыйық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қарақопа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Қарлаған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 көлінің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Жаман-Жаркөл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