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6b1b" w14:textId="08c6b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бойынша 2009 жылы жекешелендіруге жататын коммуналдық меншіктегі объектілердің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облысының әкімдігінің 2009 жылғы 16 қаңтардағы № 21 қаулысы. Қостанай облысының Әділет департаментінде 2009 жылғы 12 ақпанда № 3667 тіркелді. Қолданылу мерзiмiнің аяқталуына байланысты күші жойылды - Қостанай облысы әкімдігінің 2010 жылғы 10 қарашадағы № 08-08/3045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Қолданылу мерзiмiнің аяқталуына байланысты күші жойылды – Қостанай облысы әкімдігінің 2010.11.10 № 08-08/3045 хатымен.</w:t>
      </w:r>
      <w:r>
        <w:br/>
      </w:r>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Қостанай облысы бойынша 2009 жылы жекешелендіруге жататын коммуналдық меншіктегі объектілердің қоса беріліп отырған тізбесі бекітілсін. </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xml:space="preserve">      Облыс әкімі                                С. Кулагин </w:t>
      </w:r>
    </w:p>
    <w:p>
      <w:pPr>
        <w:spacing w:after="0"/>
        <w:ind w:left="0"/>
        <w:jc w:val="both"/>
      </w:pPr>
      <w:r>
        <w:rPr>
          <w:rFonts w:ascii="Times New Roman"/>
          <w:b w:val="false"/>
          <w:i w:val="false"/>
          <w:color w:val="000000"/>
          <w:sz w:val="28"/>
        </w:rPr>
        <w:t>      КЕЛІСІЛДІ</w:t>
      </w:r>
    </w:p>
    <w:bookmarkStart w:name="z4"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2009 жылғы 16 қаңтардағы  </w:t>
      </w:r>
      <w:r>
        <w:br/>
      </w:r>
      <w:r>
        <w:rPr>
          <w:rFonts w:ascii="Times New Roman"/>
          <w:b w:val="false"/>
          <w:i w:val="false"/>
          <w:color w:val="000000"/>
          <w:sz w:val="28"/>
        </w:rPr>
        <w:t xml:space="preserve">
№ 21 қаулысымен     </w:t>
      </w:r>
      <w:r>
        <w:br/>
      </w:r>
      <w:r>
        <w:rPr>
          <w:rFonts w:ascii="Times New Roman"/>
          <w:b w:val="false"/>
          <w:i w:val="false"/>
          <w:color w:val="000000"/>
          <w:sz w:val="28"/>
        </w:rPr>
        <w:t xml:space="preserve">
бекітілген        </w:t>
      </w:r>
    </w:p>
    <w:bookmarkEnd w:id="1"/>
    <w:p>
      <w:pPr>
        <w:spacing w:after="0"/>
        <w:ind w:left="0"/>
        <w:jc w:val="both"/>
      </w:pPr>
      <w:r>
        <w:rPr>
          <w:rFonts w:ascii="Times New Roman"/>
          <w:b w:val="false"/>
          <w:i w:val="false"/>
          <w:color w:val="ff0000"/>
          <w:sz w:val="28"/>
        </w:rPr>
        <w:t xml:space="preserve">       Ескерту. Қосымша толықтырылды, өзгерту енгізілді - Қостанай облысы Әкімдігінің 2009.04.27 </w:t>
      </w:r>
      <w:r>
        <w:rPr>
          <w:rFonts w:ascii="Times New Roman"/>
          <w:b w:val="false"/>
          <w:i w:val="false"/>
          <w:color w:val="ff0000"/>
          <w:sz w:val="28"/>
        </w:rPr>
        <w:t>№ 163</w:t>
      </w:r>
      <w:r>
        <w:rPr>
          <w:rFonts w:ascii="Times New Roman"/>
          <w:b w:val="false"/>
          <w:i w:val="false"/>
          <w:color w:val="ff0000"/>
          <w:sz w:val="28"/>
        </w:rPr>
        <w:t xml:space="preserve">; 2009.05.25 </w:t>
      </w:r>
      <w:r>
        <w:rPr>
          <w:rFonts w:ascii="Times New Roman"/>
          <w:b w:val="false"/>
          <w:i w:val="false"/>
          <w:color w:val="ff0000"/>
          <w:sz w:val="28"/>
        </w:rPr>
        <w:t>№ 201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2009.08.18 </w:t>
      </w:r>
      <w:r>
        <w:rPr>
          <w:rFonts w:ascii="Times New Roman"/>
          <w:b w:val="false"/>
          <w:i w:val="false"/>
          <w:color w:val="ff0000"/>
          <w:sz w:val="28"/>
        </w:rPr>
        <w:t>№ 306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2009.11.25 </w:t>
      </w:r>
      <w:r>
        <w:rPr>
          <w:rFonts w:ascii="Times New Roman"/>
          <w:b w:val="false"/>
          <w:i w:val="false"/>
          <w:color w:val="ff0000"/>
          <w:sz w:val="28"/>
        </w:rPr>
        <w:t>№ 427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қаулыларымен.</w:t>
      </w:r>
    </w:p>
    <w:p>
      <w:pPr>
        <w:spacing w:after="0"/>
        <w:ind w:left="0"/>
        <w:jc w:val="left"/>
      </w:pPr>
      <w:r>
        <w:rPr>
          <w:rFonts w:ascii="Times New Roman"/>
          <w:b/>
          <w:i w:val="false"/>
          <w:color w:val="000000"/>
        </w:rPr>
        <w:t xml:space="preserve"> Қостанай облысы бойынша 2009 жылы </w:t>
      </w:r>
      <w:r>
        <w:br/>
      </w:r>
      <w:r>
        <w:rPr>
          <w:rFonts w:ascii="Times New Roman"/>
          <w:b/>
          <w:i w:val="false"/>
          <w:color w:val="000000"/>
        </w:rPr>
        <w:t xml:space="preserve">
жекешелендіруге жататын коммуналдық меншіктегі </w:t>
      </w:r>
      <w:r>
        <w:br/>
      </w:r>
      <w:r>
        <w:rPr>
          <w:rFonts w:ascii="Times New Roman"/>
          <w:b/>
          <w:i w:val="false"/>
          <w:color w:val="000000"/>
        </w:rPr>
        <w:t>
объектілердің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2658"/>
        <w:gridCol w:w="3545"/>
        <w:gridCol w:w="2861"/>
        <w:gridCol w:w="2497"/>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w:t>
            </w:r>
            <w:r>
              <w:br/>
            </w:r>
            <w:r>
              <w:rPr>
                <w:rFonts w:ascii="Times New Roman"/>
                <w:b/>
                <w:i w:val="false"/>
                <w:color w:val="000000"/>
                <w:sz w:val="20"/>
              </w:rPr>
              <w:t xml:space="preserve">
с </w:t>
            </w:r>
            <w:r>
              <w:br/>
            </w:r>
            <w:r>
              <w:rPr>
                <w:rFonts w:ascii="Times New Roman"/>
                <w:b/>
                <w:i w:val="false"/>
                <w:color w:val="000000"/>
                <w:sz w:val="20"/>
              </w:rPr>
              <w:t>
№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Объектінің атауы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Объектінің мекенжайы және балансұстаушысы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Негіздемесі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Объектінің ахуалы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"УАЗ-3741" автомашинасы, мемлекеттік нөмірі Р 546 КР, 1991 </w:t>
            </w:r>
            <w:r>
              <w:br/>
            </w:r>
            <w:r>
              <w:rPr>
                <w:rFonts w:ascii="Times New Roman"/>
                <w:b w:val="false"/>
                <w:i w:val="false"/>
                <w:color w:val="000000"/>
                <w:sz w:val="20"/>
              </w:rPr>
              <w:t xml:space="preserve">
жылы шығарылған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Байтұрсынов көшесі, 16, "Қостанай облысының ішкі істер департаментінің Арқалық қаласының ішкі істер басқармасы"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ішкі істер департаменті" мемлекеттік мекемесі бастығының 2009 жылғы 2 қаңтардағы № 11-15/59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бұзылған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"УАЗ-31512 Умм" автомашинасы, мемлекеттік нөмірі Р 543 КР, 1995 жылы шығарылған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Байтұрсынов көшесі, 16, "Қостанай облысының ішкі істер департаментінің Арқалық қаласының ішкі істер басқармасы"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ішкі істер департаменті" мемлекеттік мекемесі бастығының 2009 жылғы 2 қаңтардағы № 11-15/59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бұзылған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"ВАЗ-21213" автомашинасы, мемлекеттік нөмірі Р 539 КР, 1996 жылы шығарылған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Байтұрсынов көшесі, 16, "Қостанай облысының ішкі істер департаментінің Арқалық қаласының ішкі істер басқармасы"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ішкі істер департаменті" мемлекеттік мекемесі бастығының 2009 жылғы 2 қаңтардағы № 11-15/59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бұзылған </w:t>
            </w:r>
          </w:p>
        </w:tc>
      </w:tr>
      <w:tr>
        <w:trPr>
          <w:trHeight w:val="10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"Toyota Evropa" автомашинасы, мемлекеттік нөмірі Р 119 BW, 1997 жылы шығарылған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Абай көшесі, 29, "Арқалық қаласының ауыл шаруашылығы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Арқалық қаласы әкімінің 2009 жылғы 15 қаңтардағы № 1-28/76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xml:space="preserve">
нарлық </w:t>
            </w:r>
          </w:p>
        </w:tc>
      </w:tr>
      <w:tr>
        <w:trPr>
          <w:trHeight w:val="10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"Subaru Legacy Outback" автомашинасы, мемлекеттік нөмірі Р 471 CD, 1999 жылы шығарылған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Қасымқанов көшесі, 34, "Қостанай облысы әкімдігінің жұмыспен қамтуды үйлестіру және әлеуметтік бағдарламалар басқармасы"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әкімдігінің жұмыспен қамтуды үйлестіру және әлеуметтік бағдарламалар басқармасы" мемлекеттік мекемесі бастығының 2009 жылғы 12 қаңтардағы № 06-61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xml:space="preserve">
нарлықсыз </w:t>
            </w:r>
          </w:p>
        </w:tc>
      </w:tr>
      <w:tr>
        <w:trPr>
          <w:trHeight w:val="10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"Audi C4" автомашинасы, мемлекеттік нөмірі Р 966 CА, 1993 жылы шығарылған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Баймагамбетов көшесі, 195, "Қостанай облысы әкімдігінің кәсіпкерлік және өнеркәсіп басқармасы"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әкімдігінің кәсіпкерлік және өнеркәсіп басқармасы" мемлекеттік мекемесі бастығының 2009 жылғы 15 қаңтардағы № 02-101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w:t>
            </w:r>
            <w:r>
              <w:br/>
            </w:r>
            <w:r>
              <w:rPr>
                <w:rFonts w:ascii="Times New Roman"/>
                <w:b w:val="false"/>
                <w:i w:val="false"/>
                <w:color w:val="000000"/>
                <w:sz w:val="20"/>
              </w:rPr>
              <w:t xml:space="preserve">
қышты ауыстыру қажет </w:t>
            </w:r>
          </w:p>
        </w:tc>
      </w:tr>
      <w:tr>
        <w:trPr>
          <w:trHeight w:val="4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Аланып тасталды - Қостанай облысы әкімдігінің 2009.11.25 </w:t>
            </w:r>
            <w:r>
              <w:rPr>
                <w:rFonts w:ascii="Times New Roman"/>
                <w:b w:val="false"/>
                <w:i w:val="false"/>
                <w:color w:val="ff0000"/>
                <w:sz w:val="20"/>
              </w:rPr>
              <w:t>№ 427</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2-тармақтан</w:t>
            </w:r>
            <w:r>
              <w:rPr>
                <w:rFonts w:ascii="Times New Roman"/>
                <w:b w:val="false"/>
                <w:i w:val="false"/>
                <w:color w:val="ff0000"/>
                <w:sz w:val="20"/>
              </w:rPr>
              <w:t xml:space="preserve"> қараңыз) қаулысымен.</w:t>
            </w:r>
          </w:p>
        </w:tc>
      </w:tr>
      <w:tr>
        <w:trPr>
          <w:trHeight w:val="10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"ГАЗ-31029" автомашинасы, мемлекеттік нөмірі Р 802 BD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Притобол паркі, Қостанай қаласы әкімдігінің "Қостанай қалалық мәдениет және демалыс паркі" мемлекеттік коммуналдық кәсіпорны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қаласы әкімінің 2009 жылғы 19 қаңтардағы № 1-25/144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xml:space="preserve">
нарлық </w:t>
            </w:r>
          </w:p>
        </w:tc>
      </w:tr>
      <w:tr>
        <w:trPr>
          <w:trHeight w:val="10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"Toyota Hi Ace" автомашинасы, мемлекеттік нөмірі Р 075 АA, 1999 жылы шығарылған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Әл-Фараби даңғылы, 66, Қостанай облысының әкімі аппаратының "Шаруашылық" мемлекеттік коммуналдық қазыналық кәсіпорны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әкімі аппараты басшысының 2009 жылғы 15 қаңтардағы № 07-8/139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бұзылған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"ГАЗ-3110" автомашинасы, мемлекеттік нөмірі Р 282 КР, 1999 жылы шығарылған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Герцен көшесі, 40 А, "Қостанай облысының ішкі істер департаменті Қостанай қаласы Северный ішкі істер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ішкі істер департаменті" мемлекеттік мекемесі бастығының 2009 жылғы 2 қаңтардағы № 11-15/59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бұзылған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"ВАЗ-21053" автомашинасы, мемлекеттік нөмірі Р 278 КР, 1999 жылы шығарылған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Герцен көшесі, 40 А, "Қостанай облысының ішкі істер департаменті Қостанай қаласы Северный ішкі істер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ішкі істер департаменті" мемлекеттік мекемесі бастығының 2009 жылғы 2 қаңтардағы № 11-15/59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бұзылған </w:t>
            </w:r>
          </w:p>
        </w:tc>
      </w:tr>
      <w:tr>
        <w:trPr>
          <w:trHeight w:val="8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19,6 шаршы метр № 799 гараж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"Рассвет" гараж қоғамы, "Лисаков қаласының қаржы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әкімінің 2009 жылғы 15 қаңтардағы 50-1-05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Қирауға ұшырауда </w:t>
            </w:r>
          </w:p>
        </w:tc>
      </w:tr>
      <w:tr>
        <w:trPr>
          <w:trHeight w:val="8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19,7 шаршы метр № 580 гараж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"Рассвет" гараж қоғамы, "Лисаков қаласының қаржы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әкімінің 2009 жылғы 15 қаңтардағы № 50-1-05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Жағдайы қанағаттанарлық </w:t>
            </w:r>
          </w:p>
        </w:tc>
      </w:tr>
      <w:tr>
        <w:trPr>
          <w:trHeight w:val="8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19,4 шаршы метр № 370 гараж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"Рассвет" гараж қоғамы, "Лисаков қаласының қаржы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әкімінің 2009 жылғы 15 қаңтардағы № 50-1-05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xml:space="preserve">
нарлық </w:t>
            </w:r>
          </w:p>
        </w:tc>
      </w:tr>
      <w:tr>
        <w:trPr>
          <w:trHeight w:val="8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19,9 шаршы метр № 14 гараж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"Рассвет" гараж қоғамы, "Лисаков қаласының қаржы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әкімінің 2009 жылғы 15 қаңтардағы № 50-1-05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xml:space="preserve">
нарлық </w:t>
            </w:r>
          </w:p>
        </w:tc>
      </w:tr>
      <w:tr>
        <w:trPr>
          <w:trHeight w:val="9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31,6 шаршы метр № 25 гараж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"Рассвет" гараж қоғамы, "Лисаков қаласының қаржы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әкімінің 2009 жылғы 15 қаңтардағы № 50-1-05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Жағдайы қанағаттанарлық </w:t>
            </w:r>
          </w:p>
        </w:tc>
      </w:tr>
      <w:tr>
        <w:trPr>
          <w:trHeight w:val="8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20 шаршы метр № 709 гараж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"Рассвет" гараж қоғамы, "Лисаков қаласының қаржы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әкімінің 2009 жылғы 15 қаңтардағы № 50-1-05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Қирауға ұшырауда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20,4 шаршы метр № 815 гараж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"Рассвет" гараж қоғамы, "Лисаков қаласының қаржы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әкімінің 2009 жылғы 15 қаңтардағы № 50-1-05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Қирауға ұшырауда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18 шаршы метр № 66 гараж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"Рассвет" гараж қоғамы, "Лисаков қаласының қаржы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әкімінің 2009 жылғы 15 қаңтардағы № 50-1-05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Қирауға ұшырауда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18,7 шаршы метр № 68 гараж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"Рассвет" гараж қоғамы, "Лисаков қаласының қаржы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әкімінің 2009 жылғы 15 қаңтардағы № 50-1-05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Жөндеуді талап етеді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22,3 шаршы метр № 210 гараж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"Рассвет" гараж қоғамы, "Лисаков қаласының қаржы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әкімінің 2009 жылғы 15 қаңтардағы № 50-1-05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Жөндеуді талап етеді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19,6 шаршы метр № 576 гараж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"Рассвет" гараж қоғамы, "Лисаков қаласының қаржы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әкімінің 2009 жылғы 15 қаңтардағы № 50-1-05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xml:space="preserve">
нарлық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19,7 шаршы метр № 617 гараж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"Рассвет" гараж қоғамы, "Лисаков қаласының қаржы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әкімінің 2009 жылғы 15 қаңтардағы № 50-1-05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xml:space="preserve">
нарлық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20,2 шаршы метр № 797 гараж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"Рассвет" гараж қоғамы, "Лисаков қаласының қаржы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әкімінің 2009 жылғы 15 қаңтардағы № 50-1-05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xml:space="preserve">
нарлық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19,5 шаршы метр № 638 гараж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"Рассвет" гараж қоғамы, "Лисаков қаласының қаржы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әкімінің 2009 жылғы 15 қаңтардағы № 50-1-05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Жөндеуді талап етеді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19,4 шаршы метр № 600 гараж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"Рассвет" гараж қоғамы, "Лисаков қаласының қаржы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әкімінің 2009 жылғы 15 қаңтардағы № 50-1-05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xml:space="preserve">
нарлық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19,6 шаршы метр № 731 гараж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"Рассвет" гараж қоғамы, "Лисаков қаласының қаржы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әкімінің 2009 жылғы 15 қаңтардағы № 50-1-05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xml:space="preserve">
нарлық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21,7 шаршы метр № 309 гараж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"Юпитер" гараж қоғамы, "Лисаков қаласының қаржы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әкімінің 2009 жылғы 15 қаңтардағы № 50-1-05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xml:space="preserve">
нарлық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19,6 шаршы метр № 558 гараж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"Союз" гараж қоғамы, "Лисаков қаласының қаржы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әкімінің 2009 жылғы 15 қаңтардағы № 50-1-05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xml:space="preserve">
нарлық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20,6 шаршы метр № 633 гараж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"Союз" гараж қоғамы, "Лисаков қаласының қаржы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әкімінің 2009 жылғы 15 қаңтардағы № 50-1-05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xml:space="preserve">
нарлық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19,6 шаршы метр № 512 гараж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"Союз" гараж қоғамы, "Лисаков қаласының қаржы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әкімінің 2009 жылғы 15 қаңтардағы № 50-1-05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xml:space="preserve">
нарлық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18,8 шаршы метр № 173 гараж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"Союз" гараж қоғамы, "Лисаков қаласының қаржы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әкімінің 2009 жылғы 15 қаңтардағы № 50-1-05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Жөндеуді талап етеді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19,5 шаршы метр № 475 гараж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"Союз" гараж қоғамы, "Лисаков қаласының қаржы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әкімінің 2009 жылғы 15 қаңтардағы № 50-1-05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Қирауға ұшырауда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19,6 шаршы метр № 547 гараж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"Союз" гараж қоғамы, "Лисаков қаласының қаржы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әкімінің 2009 жылғы 15 қаңтардағы № 50-1-05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Қирауға ұшырауда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18,7 шаршы метр № 162 гараж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"Союз" гараж қоғамы, "Лисаков қаласының қаржы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әкімінің 2009 жылғы 15 қаңтардағы № 50-1-05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xml:space="preserve">
нарлық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21,5 шаршы метр № 431  гараж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"Союз" гараж қоғамы, "Лисаков қаласының қаржы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әкімінің 2009 жылғы 15 қаңтардағы № 50-1-05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xml:space="preserve">
нарлық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20,4 шаршы метр № 331 гараж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"Старт" гараж қоғамы, "Лисаков қаласының қаржы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әкімінің 2009 жылғы 15 қаңтардағы № 50-1-05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xml:space="preserve">
нарлық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19,4 шаршы метр № 366 гараж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"Старт" гараж қоғамы, "Лисаков қаласының қаржы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әкімінің 2009 жылғы 15 қаңтардағы № 50-1-05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xml:space="preserve">
нарлық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21,5 шаршы метр № 128 гараж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"Старт" гараж қоғамы, "Лисаков қаласының қаржы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әкімінің 2009 жылғы 15 қаңтардағы № 50-1-05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xml:space="preserve">
нарлық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17,7 шаршы метр № 82 гараж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"Планета" гараж қоғамы, "Лисаков қаласының қаржы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әкімінің 2009 жылғы 15 қаңтардағы № 50-1-05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xml:space="preserve">
нарлық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19,3 шаршы метр № 847 гараж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"Планета" гараж қоғамы, "Лисаков қаласының қаржы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әкімінің 2009 жылғы 15 қаңтардағы № 50-1-05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xml:space="preserve">
нарлық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20,1 шаршы метр № 631 гараж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"Старт" гараж қоғамы, "Лисаков қаласының қаржы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әкімінің 2009 жылғы 15 қаңтардағы № 50-1-05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xml:space="preserve">
нарлық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19,8 шаршы метр № 122 гараж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"Старт" гараж қоғамы, "Лисаков қаласының қаржы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әкімінің 2009 жылғы 15 қаңтардағы № 50-1-05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Қирауға ұшырауда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58 шаршы метр жылу пунктінің ғимараты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Октябрьский поселкесі, Алма-Атинская көшесі, 1 Б, "Лисаков қаласының қаржы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әкімінің 2009 жылғы 15 қаңтардағы № 50-1-05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xml:space="preserve">
нарлық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"ВАЗ-21060" автомашинасы, мемлекеттік нөмірі Р 299 КР, 1997 жылы шығарылған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Горняков көшесі, 5, "Қостанай облысының ішкі істер департаменті Рудный қалалық ішкі істер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ішкі істер департаменті" мемлекеттік мекемесі бастығының 2009 жылғы 2 қаңтардағы № 11-15/59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бұзылған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"ВАЗ-2106" автомашинасы, мемлекеттік нөмірі Р 304 КР, 2000 жылы шығарылған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Горняков көшесі, 5, "Қостанай облысының ішкі істер департаменті Рудный қалалық ішкі істер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ішкі істер департаменті" мемлекеттік мекемесі бастығының 2009 жылғы 2 қаңтардағы № 11-15/59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бұзылған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"ГАЗ-31029" автомашинасы, мемлекеттік нөмірі Р 465 КР, 1994 жылы шығарылған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Денисовка селосы, Ленин көшесі, 16, "Қостанай облысының ішкі істер департаменті Денисов аудандық ішкі істер бөлімі "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ішкі істер департаменті" мемлекеттік мекемесі бастығының 2009 жылғы 2 қаңтардағы № 11-15/59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бұзылған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107,9 шаршы метр "Наубайхана" ғимараты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Жанкелдин ауданы, Торғай селосы, Алтынсарин көшесі, 44, "Жанкелдин ауданы әкімінің аппараты"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Жанкелдин ауданы әкімінің 2009 жылғы 14 қаңтардағы № 1-04/38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Жағдайы қанағаттанарлықсыз </w:t>
            </w:r>
          </w:p>
        </w:tc>
      </w:tr>
      <w:tr>
        <w:trPr>
          <w:trHeight w:val="8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"Mitsubishi Pajero" автомашинасы, мемлекеттік нөмірі Р 328 BU, 1996 жылы шығарылған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 Қамысты селосы, Строительная көшесі, 26, "Камысты" мемлекеттік коммуналдық кәсіпорны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Қамысты ауданы әкімінің 2009 жылғы 16 қаңтардағы № 01-17/79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жөндеуді талап етеді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101,9 шаршы метр фельдшерлік-акушерлік пунктінің ғимараты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Қособа селосы, "Қарабалық ауданының тұрғын үй-коммуналдық шаруашылығы, жолаушылар көлігі және автомобиль жолдары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Қарабалық ауданы әкімінің 2009 жылғы 12 қаңтардағы № 01-09/57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жөндеуді талап етеді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САЗ – 3307" автомашинасы, мемлекеттік нөмірі Р 442 КР, 1992 жылы шығарылған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Науырзым ауданы, Қарамеңді селосы, Аблайхан көшесі, 23, "Қостанай облысының ішкі істер департаменті Науырзым аудандық ішкі істер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ішкі істер департаменті" мемлекеттік мекемесі бастығының 2009 жылғы 2 қаңтардағы № 11-15/59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бұзылған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"УАЗ-31512" автомашинасы, мемлекеттік нөмірі Р 441 КР, 1999 жылы шығарылған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Науырзым ауданы, Қарамеңді селосы, Аблайхан көшесі, 23, "Қостанай облысының ішкі істер департаменті Науырзым аудандық ішкі істер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ішкі істер департаменті" мемлекеттік мекемесі бастығының 2009 жылғы 2 қаңтардағы № 11-15/59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бұзылған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"ВАЗ-2106" автомашинасы, мемлекеттік нөмірі Р 438 КР, 2000 жылы шығарылған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Науырзым ауданы, Қарамеңді селосы, Аблайхан көшесі, 23, "Қостанай облысының ішкі істер департаменті Науырзым аудандық ішкі істер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ішкі істер департаменті" мемлекеттік мекемесі бастығының 2009 жылғы 2 қаңтардағы № 11-15/59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бұзылған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"ВАЗ-21053" автомашинасы, мемлекеттік нөмірі Р 328 СЕ, 2000 жылы шығарылған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 Тарановское селосы, Калинин көшесі, 60, "Таран ауданының құрылыс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Таран ауданы әкімінің 2009 жылғы 2 қаңтардағы № 4-11/70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бұзылған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"ГАЗ-52" автомашинасы, мемлекеттік нөмірі Р 514 КР, 1981 жылы шығарылған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 Тарановское селосы, Советская көшесі, 10, "Қостанай облысының ішкі істер департаменті Таран аудандық ішкі істер бөлімі "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ішкі істер департаменті" мемлекеттік мекемесі бастығының 2009 жылғы 2 қаңтардағы № 11-15/59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бұзылған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447,6 шаршы метр, 237 жол-пайдалану участкесінің екі қабатты кеңсе ғимараты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 Ұзынкөл селосы, Украинская, 34, "Ұзынкөл ауданының қаржы бөлімі" мемлекеттік мекемесі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Ұзынкөл ауданы әкімінің 2009 жылғы 15 қаңтардағы № 27 хаты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xml:space="preserve">
нарлықсыз </w:t>
            </w:r>
          </w:p>
        </w:tc>
      </w:tr>
    </w:tbl>
    <w:bookmarkStart w:name="z5" w:id="2"/>
    <w:p>
      <w:pPr>
        <w:spacing w:after="0"/>
        <w:ind w:left="0"/>
        <w:jc w:val="both"/>
      </w:pPr>
      <w:r>
        <w:rPr>
          <w:rFonts w:ascii="Times New Roman"/>
          <w:b w:val="false"/>
          <w:i w:val="false"/>
          <w:color w:val="000000"/>
          <w:sz w:val="28"/>
        </w:rPr>
        <w:t xml:space="preserve">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2522"/>
        <w:gridCol w:w="3404"/>
        <w:gridCol w:w="3142"/>
        <w:gridCol w:w="2093"/>
      </w:tblGrid>
      <w:tr>
        <w:trPr>
          <w:trHeight w:val="9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мекенжайы және баланс ұстаушысы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ахуалы</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7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18,8 шаршы метр № 137 гараж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"Рассвет" гараж қоғамы, "Лисаков қаласының қаржы бөлімі" мемлекеттік мекемесі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 қаласы әкімінің 2009 жылғы 15 қаңтардағы № 50-1-05 хаты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нарлық</w:t>
            </w:r>
          </w:p>
        </w:tc>
      </w:tr>
      <w:tr>
        <w:trPr>
          <w:trHeight w:val="87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327,9 шаршы метр бұрынғы асхана ғимараты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Красногорск селосы, "Лисаков қаласының қаржы бөлімі" мемлекеттік мекемесі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Лисаков қаласы әкімінің 2009 жылғы 15 қаңтардағы № 50-1-05 хаты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Қирауға ұшырауда</w:t>
            </w:r>
          </w:p>
        </w:tc>
      </w:tr>
      <w:tr>
        <w:trPr>
          <w:trHeight w:val="87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34,6 шаршы метр бұрынғы көкөніс сақтау қоймасының ғимараты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Красногорск селосы, "Лисаков қаласының қаржы бөлімі" мемлекеттік мекемесі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 қаласы әкімінің 2009 жылғы 15 қаңтардағы № 50-1-05 хаты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нарлық</w:t>
            </w:r>
          </w:p>
        </w:tc>
      </w:tr>
      <w:tr>
        <w:trPr>
          <w:trHeight w:val="87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77 шаршы метр бұрынғы дүкен ғимараты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Милысай селосы, "Жангелдин ауданының Милысай селосы әкімінің аппараты" мемлекеттік мекемесі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әкімінің 2009 жылғы 10 наурыздағы № 1-04/16 хаты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талап етеді</w:t>
            </w:r>
          </w:p>
        </w:tc>
      </w:tr>
      <w:tr>
        <w:trPr>
          <w:trHeight w:val="87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Аланып тасталды - Қостанай облысы әкімдігінің 2009.08.18 № 306 (қолданысқа енгізілу тәртібін </w:t>
            </w:r>
            <w:r>
              <w:rPr>
                <w:rFonts w:ascii="Times New Roman"/>
                <w:b w:val="false"/>
                <w:i w:val="false"/>
                <w:color w:val="ff0000"/>
                <w:sz w:val="20"/>
              </w:rPr>
              <w:t>2-тармақтан</w:t>
            </w:r>
            <w:r>
              <w:rPr>
                <w:rFonts w:ascii="Times New Roman"/>
                <w:b w:val="false"/>
                <w:i w:val="false"/>
                <w:color w:val="ff0000"/>
                <w:sz w:val="20"/>
              </w:rPr>
              <w:t xml:space="preserve"> қараңыз) </w:t>
            </w:r>
            <w:r>
              <w:rPr>
                <w:rFonts w:ascii="Times New Roman"/>
                <w:b w:val="false"/>
                <w:i w:val="false"/>
                <w:color w:val="ff0000"/>
                <w:sz w:val="20"/>
              </w:rPr>
              <w:t>қаулысымен</w:t>
            </w:r>
            <w:r>
              <w:rPr>
                <w:rFonts w:ascii="Times New Roman"/>
                <w:b w:val="false"/>
                <w:i w:val="false"/>
                <w:color w:val="ff0000"/>
                <w:sz w:val="20"/>
              </w:rPr>
              <w:t>.</w:t>
            </w:r>
          </w:p>
        </w:tc>
      </w:tr>
      <w:tr>
        <w:trPr>
          <w:trHeight w:val="87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Аланып тасталды - Қостанай облысы әкімдігінің 2009.08.18 № 306 (қолданысқа енгізілу тәртібін </w:t>
            </w:r>
            <w:r>
              <w:rPr>
                <w:rFonts w:ascii="Times New Roman"/>
                <w:b w:val="false"/>
                <w:i w:val="false"/>
                <w:color w:val="ff0000"/>
                <w:sz w:val="20"/>
              </w:rPr>
              <w:t>2-тармақтан</w:t>
            </w:r>
            <w:r>
              <w:rPr>
                <w:rFonts w:ascii="Times New Roman"/>
                <w:b w:val="false"/>
                <w:i w:val="false"/>
                <w:color w:val="ff0000"/>
                <w:sz w:val="20"/>
              </w:rPr>
              <w:t xml:space="preserve"> қараңыз) </w:t>
            </w:r>
            <w:r>
              <w:rPr>
                <w:rFonts w:ascii="Times New Roman"/>
                <w:b w:val="false"/>
                <w:i w:val="false"/>
                <w:color w:val="ff0000"/>
                <w:sz w:val="20"/>
              </w:rPr>
              <w:t>қаулысымен</w:t>
            </w:r>
            <w:r>
              <w:rPr>
                <w:rFonts w:ascii="Times New Roman"/>
                <w:b w:val="false"/>
                <w:i w:val="false"/>
                <w:color w:val="ff0000"/>
                <w:sz w:val="20"/>
              </w:rPr>
              <w:t>.</w:t>
            </w:r>
          </w:p>
        </w:tc>
      </w:tr>
      <w:tr>
        <w:trPr>
          <w:trHeight w:val="87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Аланып тасталды - Қостанай облысы әкімдігінің 2009.08.18 № 306 (қолданысқа енгізілу тәртібін </w:t>
            </w:r>
            <w:r>
              <w:rPr>
                <w:rFonts w:ascii="Times New Roman"/>
                <w:b w:val="false"/>
                <w:i w:val="false"/>
                <w:color w:val="ff0000"/>
                <w:sz w:val="20"/>
              </w:rPr>
              <w:t>2-тармақтан</w:t>
            </w:r>
            <w:r>
              <w:rPr>
                <w:rFonts w:ascii="Times New Roman"/>
                <w:b w:val="false"/>
                <w:i w:val="false"/>
                <w:color w:val="ff0000"/>
                <w:sz w:val="20"/>
              </w:rPr>
              <w:t xml:space="preserve"> қараңыз) </w:t>
            </w:r>
            <w:r>
              <w:rPr>
                <w:rFonts w:ascii="Times New Roman"/>
                <w:b w:val="false"/>
                <w:i w:val="false"/>
                <w:color w:val="ff0000"/>
                <w:sz w:val="20"/>
              </w:rPr>
              <w:t>қаулысымен</w:t>
            </w:r>
            <w:r>
              <w:rPr>
                <w:rFonts w:ascii="Times New Roman"/>
                <w:b w:val="false"/>
                <w:i w:val="false"/>
                <w:color w:val="ff0000"/>
                <w:sz w:val="20"/>
              </w:rPr>
              <w:t>.</w:t>
            </w:r>
          </w:p>
        </w:tc>
      </w:tr>
      <w:tr>
        <w:trPr>
          <w:trHeight w:val="87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"NORDSTOCK" жауапкершілігі шектеулі серіктестігінде мемлекеттің қатысу үлесі (5,02 пайыз)</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Дружба селосы, "Қостанай облысы әкімінің аппараты" мемлекеттік мекемесі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әкімі аппараты басшысының 2009 жылғы 5 наурыздағы тапсырмасы, қолданыстағы заңнамаға сәйкес келтіру үшін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3"/>
    <w:p>
      <w:pPr>
        <w:spacing w:after="0"/>
        <w:ind w:left="0"/>
        <w:jc w:val="both"/>
      </w:pPr>
      <w:r>
        <w:rPr>
          <w:rFonts w:ascii="Times New Roman"/>
          <w:b w:val="false"/>
          <w:i w:val="false"/>
          <w:color w:val="000000"/>
          <w:sz w:val="28"/>
        </w:rPr>
        <w:t xml:space="preserve">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2330"/>
        <w:gridCol w:w="3871"/>
        <w:gridCol w:w="2924"/>
        <w:gridCol w:w="2135"/>
      </w:tblGrid>
      <w:tr>
        <w:trPr>
          <w:trHeight w:val="9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w:t>
            </w:r>
            <w:r>
              <w:br/>
            </w:r>
            <w:r>
              <w:rPr>
                <w:rFonts w:ascii="Times New Roman"/>
                <w:b w:val="false"/>
                <w:i w:val="false"/>
                <w:color w:val="000000"/>
                <w:sz w:val="20"/>
              </w:rPr>
              <w:t>
мекенжайы және баланс ұстаушысы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ахуалы</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8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"ГАЗ-4301" автомашинасы, мемлекеттік нөмірі Р 472 BU, 1994 жылы шығарылған</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Родина поселкесі, Энергетиков көшесі, 1, Қостанай облысы әкімдігінің энергетика және коммуналдық шаруашылық басқармасының "Костанайюжэлектро сервис" мемлекеттік коммуналдық кәсіпорны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әкімдігінің энергетика және коммуналдық шаруашылық басқармасы" мемлекеттік мекемесі бастығының 2009 жылғы 20 қаңтардағы № 05-121 хаты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жөндеуді талап етеді</w:t>
            </w:r>
          </w:p>
        </w:tc>
      </w:tr>
      <w:tr>
        <w:trPr>
          <w:trHeight w:val="8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"УАЗ-31512" автомашинасы, мемлекеттік нөмірі Р 424 BТ, 1994 жылы шығарылған</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Родина поселкесі, Энергетиков көшесі, 1, Қостанай облысы әкімдігінің энергетика және коммуналдық шаруашылық басқармасының "Костанайюжэлектро сервис" мемлекеттік коммуналдық кәсіпорны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әкімдігінің энергетика және коммуналдық шаруашылық басқармасы" мемлекеттік мекемесі бастығының 2009 жылғы 20 қаңтардағы № 05-121 хаты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жөндеуді талап етеді</w:t>
            </w:r>
          </w:p>
        </w:tc>
      </w:tr>
      <w:tr>
        <w:trPr>
          <w:trHeight w:val="8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"УАЗ-31512" автомашинасы, мемлекеттік нөмірі Р 467 CD, 1990 жылы шығарылған</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Родина поселкесі, Энергетиков көшесі, 1, Қостанай облысы әкімдігінің энергетика және коммуналдық шаруашылық басқармасының "Костанайюжэлектро сервис" мемлекеттік коммуналдық кәсіпорны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әкімдігінің энергетика және коммуналдық шаруашылық басқармасы" мемлекеттік мекемесі бастығының 2009 жылғы 20 қаңтардағы № 05-121 хаты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талап етеді</w:t>
            </w:r>
          </w:p>
        </w:tc>
      </w:tr>
      <w:tr>
        <w:trPr>
          <w:trHeight w:val="8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"УАЗ-31512" автомашинасы, мемлекеттік нөмірі Р 458 CE, 1992 жылы шығарылған</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Родина поселкесі, Энергетиков көшесі, 1, Қостанай облысы әкімдігінің энергетика және коммуналдық шаруашылық басқармасының "Костанайюжэлектро сервис" мемлекеттік коммуналдық кәсіпорны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әкімдігінің энергетика және коммуналдық шаруашылық басқармасы" мемлекеттік мекемесі бастығының 2009 жылғы 20 қаңтардағы № 05-121 хаты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жөндеуді талап етеді</w:t>
            </w:r>
          </w:p>
        </w:tc>
      </w:tr>
      <w:tr>
        <w:trPr>
          <w:trHeight w:val="8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"ГАЗ-3307 Сайрам" автомашинасы, мемлекеттік нөмірі Р 462 BU, 1993 жылы шығарылған</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Родина поселкесі, Энергетиков көшесі, 1, Қостанай облысы әкімдігінің энергетика және коммуналдық шаруашылық басқармасының "Костанайюжэлектро сервис" мемлекеттік коммуналдық кәсіпорны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әкімдігінің энергетика және коммуналдық шаруашылық басқармасы" мемлекеттік мекемесі бастығының 2009 жылғы 20 қаңтардағы № 05-121 хаты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жөндеуді талап етеді</w:t>
            </w:r>
          </w:p>
        </w:tc>
      </w:tr>
      <w:tr>
        <w:trPr>
          <w:trHeight w:val="8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"УАЗ-3303" автомашинасы, мемлекеттік нөмірі Р 467 BU, 1993 жылы шығарылған</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Родина поселкесі, Энергетиков көшесі, 1, Қостанай облысы әкімдігінің энергетика және коммуналдық шаруашылық басқармасының "Костанайюжэлектро сервис" мемлекеттік коммуналдық кәсіпорны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әкімдігінің энергетика және коммуналдық шаруашылық басқармасы" мемлекеттік мекемесі бастығының 2009 жылғы 20 қаңтардағы № 05-121 хаты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жөндеуді талап етеді</w:t>
            </w:r>
          </w:p>
        </w:tc>
      </w:tr>
      <w:tr>
        <w:trPr>
          <w:trHeight w:val="8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"ГАЗ-6601 Этл-3502" автомашинасы, мемлекеттік нөмірі Р 466 BU, 1983 жылы шығарылған</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Родина поселкесі, Энергетиков көшесі, 1, Қостанай облысы әкімдігінің энергетика және коммуналдық шаруашылық басқармасының "Костанайюжэлектро сервис" мемлекеттік коммуналдық кәсіпорны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әкімдігінің энергетика және коммуналдық шаруашылық басқармасы" мемлекеттік мекемесі бастығының 2009 жылғы 20 қаңтардағы № 05-121 хаты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жөндеуді талап етеді</w:t>
            </w:r>
          </w:p>
        </w:tc>
      </w:tr>
      <w:tr>
        <w:trPr>
          <w:trHeight w:val="8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"ВАЗ-21150" автомашинасы, мемлекеттік нөмірі Р 863 BD, 2000 жылы шығарылған</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Пушкин көшесі, 98, "Қостанай қаласы әкімінің аппараты" мемлекеттік мекемесі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әкімінің 2009 жылғы 26 ақпандағы № 1-25/455 хаты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бұзылған</w:t>
            </w:r>
          </w:p>
        </w:tc>
      </w:tr>
      <w:tr>
        <w:trPr>
          <w:trHeight w:val="8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"ВАЗ-2107" автомашинасы, мемлекеттік нөмірі Р 830 СD, 1997 жылы шығарылған</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Пушкин көшесі, 98, "Қостанай қаласы әкімдігінің ауыл шаруашылығы бөлімі" мемлекеттік мекемесі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әкімінің 2009 жылғы 26 ақпандағы № 1-25/455 хаты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бұзылған</w:t>
            </w:r>
          </w:p>
        </w:tc>
      </w:tr>
      <w:tr>
        <w:trPr>
          <w:trHeight w:val="8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360 шаршы метр бұрынғы "Самал" дәмхана ғимараты</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 Қарасу селосы, Елтебаев көшесі, 9, "Аманкелді ауданының Қарасу ауылдық округі әкімінің аппараты " мемлекеттік мекемесі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Аманкелді ауданы әкімінің 2009 жылғы 11 наурыздағы № 03-17/189 хаты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нарлық</w:t>
            </w:r>
          </w:p>
        </w:tc>
      </w:tr>
      <w:tr>
        <w:trPr>
          <w:trHeight w:val="8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"КАВЗ-3270" автомашинасы, мемлекеттік нөмірі Р 484 ВU, 1990 жылы шығарылған</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Жанкелдин ауданы, Торғай селосы, Энергетиков көшесі, 1, Қостанай облысы әкімдігінің энергетика және коммуналдық шаруашылық басқармасының "Костанайюжэлектро сервис" мемлекеттік коммуналдық кәсіпорны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әкімдігінің энергетика және коммуналдық шаруашылық басқармасы" мемлекеттік мекемесі бастығының 2009 жылғы 20 қаңтардағы № 05-121 хаты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жөндеуді талап етеді</w:t>
            </w:r>
          </w:p>
        </w:tc>
      </w:tr>
    </w:tbl>
    <w:bookmarkStart w:name="z7"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2761"/>
        <w:gridCol w:w="3089"/>
        <w:gridCol w:w="2561"/>
        <w:gridCol w:w="2703"/>
      </w:tblGrid>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Объектінің атауы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Объектінің мекенжайы және баланс ұстаушысы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Негіздемесі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Объектінің ахуалы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8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"ВАЗ-21213" автомашинасы, мемлекеттік нөмірі Р 084 КР, 2002 жылы шығарылған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Майлин көшесі, 3, "Қазақстан Республикасы Ішкі істер министрлігі Қостанай облысының ішкі істер департаменті" мемлекеттік мекемесі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Қостанай облысының ішкі істер департаменті" мемлекеттік мекемесі бастығының 2009 жылғы 21 мамырдағы № 1-11-15/461 хаты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бұзылған</w:t>
            </w:r>
          </w:p>
        </w:tc>
      </w:tr>
      <w:tr>
        <w:trPr>
          <w:trHeight w:val="8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"ВАЗ-2106" автомашинасы, мемлекеттік нөмірі Р 119 КР, 2001 жылы шығарылған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Майлин көшесі, 3, "Қазақстан Республикасы Ішкі істер министрлігі Қостанай облысының ішкі істер департаменті" мемлекеттік мекемесі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Қостанай облысының ішкі істер департаменті" мемлекеттік мекемесі бастығының 2009 жылғы 21 мамырдағы № 1-11-15/461 хаты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бұзылған</w:t>
            </w:r>
          </w:p>
        </w:tc>
      </w:tr>
      <w:tr>
        <w:trPr>
          <w:trHeight w:val="8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"Nissan Sunny" автомашинасы, мемлекеттік нөмірі Р 120 КР, 1996 жылы шығарылған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Майлин көшесі, 3, "Қазақстан Республикасы Ішкі істер министрлігі Қостанай облысының ішкі істер департаменті" мемлекеттік мекемесі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Қостанай облысының ішкі істер департаменті" мемлекеттік мекемесі бастығының 2009 жылғы 21 мамырдағы № 1-11-15/461 хаты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бұзылған</w:t>
            </w:r>
          </w:p>
        </w:tc>
      </w:tr>
      <w:tr>
        <w:trPr>
          <w:trHeight w:val="8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"УАЗ-315126" автомашинасы, мемлекеттік нөмірі Р 218 КР, 1995 жылы шығарылған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Майлин көшесі, 3, "Қазақстан Республикасы Ішкі істер министрлігі Қостанай облысының ішкі істер департаменті" мемлекеттік мекемесі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Қостанай облысының ішкі істер департаменті" мемлекеттік мекемесі бастығының 2009 жылғы 21 мамырдағы № 1-11-15/461 хаты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бұзылған</w:t>
            </w:r>
          </w:p>
        </w:tc>
      </w:tr>
      <w:tr>
        <w:trPr>
          <w:trHeight w:val="8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"Daewoo Espero" автомашинасы, мемлекеттік нөмірі Р 166 КР, 1996 жылы шығарылған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Майлин көшесі, 3, "Қазақстан Республикасы Ішкі істер министрлігі Қостанай облысының ішкі істер департаменті" мемлекеттік мекемесі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Қостанай облысының ішкі істер департаменті" мемлекеттік мекемесі бастығының 2009 жылғы 21 мамырдағы № 1-11-15/461 хаты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бұзылған</w:t>
            </w:r>
          </w:p>
        </w:tc>
      </w:tr>
      <w:tr>
        <w:trPr>
          <w:trHeight w:val="8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15 шаршы метр адам тұрмайтын бөлме</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Баймагамбетов көшесі, 156, ВП 13, "Тазалық-2000" мемлекеттік коммуналдық кәсіпорны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Қостанай қаласы әкімінің 2009 жылғы 26 маусымдағы № 383 хаты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нарлық</w:t>
            </w:r>
          </w:p>
        </w:tc>
      </w:tr>
      <w:tr>
        <w:trPr>
          <w:trHeight w:val="8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275 шаршы метр гараж ғимараты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Зааятское селосы, Дорожная көшесі, 52, "Денисов ауданының қаржы бөлімі" мемлекеттік мекемесі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ауданы әкімінің 2009 жылғы 20 сәуірдегі № 492 хаты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нарлық, жөндеуді талап етеді</w:t>
            </w:r>
          </w:p>
        </w:tc>
      </w:tr>
      <w:tr>
        <w:trPr>
          <w:trHeight w:val="8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1447,6 шаршы метр өндірістік техникалық қызмет көрсету ғимараты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Денисовка селосы, "Сельхозтехника" бұрынғы акционерлік қоғамының аумағы, "Дидар" мемлекеттік коммуналдық кәсіпорны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ауданы әкімінің 2009 жылғы 20 сәуірдегі № 492 хаты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нарлық, жөндеуді талап етеді</w:t>
            </w:r>
          </w:p>
        </w:tc>
      </w:tr>
      <w:tr>
        <w:trPr>
          <w:trHeight w:val="8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268 шаршы метр бұрынғы клуб ғимараты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Синегорка селосы, "Денисов ауданының қаржы бөлімі" мемлекеттік мекемесі</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ауданы әкімінің 2009 жылғы 20 сәуірдегі № 492 хаты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талап етеді</w:t>
            </w:r>
          </w:p>
        </w:tc>
      </w:tr>
      <w:tr>
        <w:trPr>
          <w:trHeight w:val="8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"УАЗ-3962" автомашинасы, мемлекеттік нөмірі Р 793 АТ, 1994 жылы шығарылған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Жітіқара қаласы,4-шағын ауданы, 5-үй, Жітіқара ауданы әкімдігінің "Қан орталығы" мемлекеттік коммуналдық кәсіпорны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ауданы әкімінің 2009 жылғы 22 мамырдағы № 02-12/504 хаты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бұзылған</w:t>
            </w:r>
          </w:p>
        </w:tc>
      </w:tr>
    </w:tbl>
    <w:bookmarkStart w:name="z8"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917"/>
        <w:gridCol w:w="2896"/>
        <w:gridCol w:w="2376"/>
        <w:gridCol w:w="2838"/>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Объектінің атауы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Объектінің</w:t>
            </w:r>
            <w:r>
              <w:br/>
            </w:r>
            <w:r>
              <w:rPr>
                <w:rFonts w:ascii="Times New Roman"/>
                <w:b/>
                <w:i w:val="false"/>
                <w:color w:val="000000"/>
                <w:sz w:val="20"/>
              </w:rPr>
              <w:t>
мекенжайы</w:t>
            </w:r>
            <w:r>
              <w:br/>
            </w:r>
            <w:r>
              <w:rPr>
                <w:rFonts w:ascii="Times New Roman"/>
                <w:b/>
                <w:i w:val="false"/>
                <w:color w:val="000000"/>
                <w:sz w:val="20"/>
              </w:rPr>
              <w:t>
және</w:t>
            </w:r>
            <w:r>
              <w:br/>
            </w:r>
            <w:r>
              <w:rPr>
                <w:rFonts w:ascii="Times New Roman"/>
                <w:b/>
                <w:i w:val="false"/>
                <w:color w:val="000000"/>
                <w:sz w:val="20"/>
              </w:rPr>
              <w:t>
баланс</w:t>
            </w:r>
            <w:r>
              <w:br/>
            </w:r>
            <w:r>
              <w:rPr>
                <w:rFonts w:ascii="Times New Roman"/>
                <w:b/>
                <w:i w:val="false"/>
                <w:color w:val="000000"/>
                <w:sz w:val="20"/>
              </w:rPr>
              <w:t>
ұстаушысы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Негізі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Объектінің ахуалы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тұрғын үй-коммуналдық шаруашылығы, жолаушылар көлігі және автомобиль жолдары бөлімі" мемлекеттік мекемесінің мүлігі (52 бірлік): LG-Flatron CT-21Q66VE теледидар, SonyWecn теледидар, "Ямал" Zanussi спутник қабылдағышы, Бирюса-104 cl КШ-235/47 мұздатқыш (2 бірлік), орындықтар (6 бірлік), орындықтар (9 бірлік), ас үй үстелі (2 бірлік), ас үй шкафы (3 бірлік), теледидар тумбасы, айна (2 бірлік), перделердін жинағы, перделер, шамдалдар (4 бірлік), шамдал, үстел, жинақтағы тумба (2 бірлік), "Deluxe" 5004-107 электр плитасы, Nord-501-4 газ плитасы, жинақтағы керует (8 бірлік), LG BT-29C; С25 V теледидар, Samsung cool n cool мұздатқыш, ұйықтайтын гарнитур (2 бірлік)</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Торғай селосы, Алтынсарин көшесі, 4, "Жангелдин ауданының тұрғын үй-коммуналдық шаруашылығы, жолаушылар көлігі және автомобиль жолдары бөлімі" мемлекеттік мекемесі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Жангелдин ауданы әкімінің 2009 жылғы 10 маусымдағы </w:t>
            </w:r>
          </w:p>
          <w:p>
            <w:pPr>
              <w:spacing w:after="20"/>
              <w:ind w:left="20"/>
              <w:jc w:val="both"/>
            </w:pPr>
            <w:r>
              <w:rPr>
                <w:rFonts w:ascii="Times New Roman"/>
                <w:b w:val="false"/>
                <w:i w:val="false"/>
                <w:color w:val="000000"/>
                <w:sz w:val="20"/>
              </w:rPr>
              <w:t>№ 1-04/251 хаты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қанағаттанарлық, "Ямал" Zanussi спутник қабылдағышы және LG BT-29C; С25 V теледидар бұзылған</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144,2 шаршы метр бұрынғы монша ғимараты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Торғай селосы, Қайдосов көшесі, 6, "Шоқан Уәлиханов атындағы Торғай орта мектебі" мемлекеттік мекемесі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Жангелдин ауданы әкімінің 2009 жылғы 15 қыркүйектегі </w:t>
            </w:r>
          </w:p>
          <w:p>
            <w:pPr>
              <w:spacing w:after="20"/>
              <w:ind w:left="20"/>
              <w:jc w:val="both"/>
            </w:pPr>
            <w:r>
              <w:rPr>
                <w:rFonts w:ascii="Times New Roman"/>
                <w:b w:val="false"/>
                <w:i w:val="false"/>
                <w:color w:val="000000"/>
                <w:sz w:val="20"/>
              </w:rPr>
              <w:t>№ 1-04/502 хаты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жөндеу </w:t>
            </w:r>
            <w:r>
              <w:br/>
            </w:r>
            <w:r>
              <w:rPr>
                <w:rFonts w:ascii="Times New Roman"/>
                <w:b w:val="false"/>
                <w:i w:val="false"/>
                <w:color w:val="000000"/>
                <w:sz w:val="20"/>
              </w:rPr>
              <w:t xml:space="preserve">
қажет </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"Т-4А" шынжыр табан трактор, </w:t>
            </w:r>
            <w:r>
              <w:br/>
            </w:r>
            <w:r>
              <w:rPr>
                <w:rFonts w:ascii="Times New Roman"/>
                <w:b w:val="false"/>
                <w:i w:val="false"/>
                <w:color w:val="000000"/>
                <w:sz w:val="20"/>
              </w:rPr>
              <w:t xml:space="preserve">
мемлекеттік нөмірі Р 734 АТД, </w:t>
            </w:r>
          </w:p>
          <w:p>
            <w:pPr>
              <w:spacing w:after="20"/>
              <w:ind w:left="20"/>
              <w:jc w:val="both"/>
            </w:pPr>
            <w:r>
              <w:rPr>
                <w:rFonts w:ascii="Times New Roman"/>
                <w:b w:val="false"/>
                <w:i w:val="false"/>
                <w:color w:val="000000"/>
                <w:sz w:val="20"/>
              </w:rPr>
              <w:t>1990 жылы шығарылған</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Милысай селосы, "Жангелдин ауданы Сырбай Мәуленов атындағы орта мектебі" мемлекеттік мекемесі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әкімінің 2009 жылғы 15 қыркүйектегі №</w:t>
            </w:r>
            <w:r>
              <w:br/>
            </w:r>
            <w:r>
              <w:rPr>
                <w:rFonts w:ascii="Times New Roman"/>
                <w:b w:val="false"/>
                <w:i w:val="false"/>
                <w:color w:val="000000"/>
                <w:sz w:val="20"/>
              </w:rPr>
              <w:t>
1-04/502 хаты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нарлықсыз</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"Камаз-5320" автомашинасы, </w:t>
            </w:r>
          </w:p>
          <w:p>
            <w:pPr>
              <w:spacing w:after="20"/>
              <w:ind w:left="20"/>
              <w:jc w:val="both"/>
            </w:pPr>
            <w:r>
              <w:rPr>
                <w:rFonts w:ascii="Times New Roman"/>
                <w:b w:val="false"/>
                <w:i w:val="false"/>
                <w:color w:val="000000"/>
                <w:sz w:val="20"/>
              </w:rPr>
              <w:t xml:space="preserve">мемлекеттік нөмірі Р 833 BL, </w:t>
            </w:r>
          </w:p>
          <w:p>
            <w:pPr>
              <w:spacing w:after="20"/>
              <w:ind w:left="20"/>
              <w:jc w:val="both"/>
            </w:pPr>
            <w:r>
              <w:rPr>
                <w:rFonts w:ascii="Times New Roman"/>
                <w:b w:val="false"/>
                <w:i w:val="false"/>
                <w:color w:val="000000"/>
                <w:sz w:val="20"/>
              </w:rPr>
              <w:t xml:space="preserve">1993 жылы шығарылған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Жангелдин ауданы, Торғай селосы, Хамзин көшесі, 13, "Болашақ" мемлекеттік коммуналдық кәсіпорны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Жангелдин ауданы әкімінің 2009 жылғы </w:t>
            </w:r>
            <w:r>
              <w:br/>
            </w:r>
            <w:r>
              <w:rPr>
                <w:rFonts w:ascii="Times New Roman"/>
                <w:b w:val="false"/>
                <w:i w:val="false"/>
                <w:color w:val="000000"/>
                <w:sz w:val="20"/>
              </w:rPr>
              <w:t>
15 қыркүйектегі № 1-04/501 хаты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нарлықсыз</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"Енисей-1200" егін жинайтын комбайны, мемлекеттік нөмірі 052 PABD, 1992 жылы шығарылған</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Жангелдин ауданы, Бидайық селосы, "Болашақ" мемлекеттік коммуналдық кәсіпорны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әкімінің 2009 жылғы  15 қыркүйектегі № 1-04/501 хаты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нарлықcыз</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345,9 шаршы метр бұрынғы дәмхана ғимараты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Қызбел селосы, "Жангелдин ауданының Қызбел ауылдық округі әкімінің аппараты" мемлекеттік мекемесі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Жангелдин ауданы әкімінің 2009 жылғы 15  қыркүйектегі № 1-04/501 хаты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нарлықcыз</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1654,6 шаршы метр бұрынғы орта мектеп ғимаратының бөлігі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 Севастополь селосы, </w:t>
            </w:r>
            <w:r>
              <w:br/>
            </w:r>
            <w:r>
              <w:rPr>
                <w:rFonts w:ascii="Times New Roman"/>
                <w:b w:val="false"/>
                <w:i w:val="false"/>
                <w:color w:val="000000"/>
                <w:sz w:val="20"/>
              </w:rPr>
              <w:t>
"Сарыкөл ауданының білім бөлімі" мемлекеттік мекемесі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Сарыкөл</w:t>
            </w:r>
            <w:r>
              <w:br/>
            </w:r>
            <w:r>
              <w:rPr>
                <w:rFonts w:ascii="Times New Roman"/>
                <w:b w:val="false"/>
                <w:i w:val="false"/>
                <w:color w:val="000000"/>
                <w:sz w:val="20"/>
              </w:rPr>
              <w:t xml:space="preserve">
ауданы әкімінің 2009 жылғы </w:t>
            </w:r>
            <w:r>
              <w:br/>
            </w:r>
            <w:r>
              <w:rPr>
                <w:rFonts w:ascii="Times New Roman"/>
                <w:b w:val="false"/>
                <w:i w:val="false"/>
                <w:color w:val="000000"/>
                <w:sz w:val="20"/>
              </w:rPr>
              <w:t>
13 қазандағы № 03-11/940 хаты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авариялық</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836,4 шаршы метр бұрынғы баспахана ғимараты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Қозыбаев көшесі, 25, "Арқалық қаласының қаржы бөлімі" мемлекеттік мекемесі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Арқалық қаласы әкімінің 2009 жылғы </w:t>
            </w:r>
            <w:r>
              <w:br/>
            </w:r>
            <w:r>
              <w:rPr>
                <w:rFonts w:ascii="Times New Roman"/>
                <w:b w:val="false"/>
                <w:i w:val="false"/>
                <w:color w:val="000000"/>
                <w:sz w:val="20"/>
              </w:rPr>
              <w:t>
27 қазандағы № 1-28/1495 хаты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Қирауға ұшырауда</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"Audi C-4" автомашинасы, мемлекеттік нөмірі Р 421 СН, 1992 жылы шығарылған</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195, "Қостанай облысы әкімдігінің кәсіпкерлік және өнеркәсіп басқармасы" мемлекеттік мекемесі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әкімдігінің кәсіпкерлік және өнеркәсіп басқармасы" мемлекеттік мекемесі бастығының 2009 жылғы 8 қазандағы № 02-1945 хаты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қанағатта-</w:t>
            </w:r>
            <w:r>
              <w:br/>
            </w:r>
            <w:r>
              <w:rPr>
                <w:rFonts w:ascii="Times New Roman"/>
                <w:b w:val="false"/>
                <w:i w:val="false"/>
                <w:color w:val="000000"/>
                <w:sz w:val="20"/>
              </w:rPr>
              <w:t>
нарлықсыз</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"УАЗ-3962" автомашинасы, мемлекеттік нөмірі Р 720 BR, 1995 жылы шығарылған</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4-шағын ауданы, 24, "Қарттар мен мүгедектерге арналған жалпы үлгідегі Лисаков интернат үйі" мемлекеттік мекемесі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әкімдігінің жұмыспен қамтуды үйлестіру және әлеуметтік бағдарламалар басқармасы" мемлекеттік мекемесі бастығының 2009 жылғы 16 қазандағы № 06-2743 хаты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Техниқалық бұзылған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