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7227" w14:textId="6917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19 қаңтардағы № 16 "Қарабалық аудандық мәслихатының 2008 жылғы 25 желтоқсандағы № 117 "Қарабалық ауданының 2009 жылға арналған аудандық бюджеті туралы" шешімін жүзеге асыру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2009 жылғы 2 наурыздағы № 49 қаулысы. Қостанай облысы Қарабалық ауданының Әділет басқармасында 2009 жылғы 25 наурызда № 9-12-106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 кодексі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облысы әкімдігінің 2008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 стандартын бекіту туралы", 2008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 регламентін бекіту туралы" қаулыларына, Қарабалық аудандық мәслихатының 2008 жылғы 29 желтоқсандағы № 117 "Қарабалық ауданының 2009 жылға арналған аудандық бюджеті туралы" шешіміне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аудандық мәслихатының 2008 жылғы 25 желтоқсандағы № 117 "Қарабалық ауданының 2009 жылға арналған аудандық бюджеті туралы" шешімін жүзеге асыру туралы" қаулысына, (нормативтік құқықтық актілердің мемлекеттік реестірінде 2009 жылғы 5 ақпандағы № 9-12-91 болып тіркелген, 2009 жылғы 12 ақпандағы № 6 "Айна" аудандық газетінде жарияланды)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толықтырыслын: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тағайындау үшін қажетті құжаттардың тізімін уәкілетті орган анықталсын".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