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48a4" w14:textId="36c4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жылы халықтың нысаналы топтарын жұмыспен қамтуға жәрдемдесу жөніндегі шаралар туралы" аудан әкімдігінің 2009 жылғы 23 қаңтардағы № 24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2009 жылғы 27 қазандағы № 320 қаулысы. Қостанай облысы Таран ауданының Әділет басқармасында 2009 жылғы 28 қазанда № 9-18-98 тіркелді. Күші жойылды - Қолданыстағы мерзімінің тоқтатылуымен байланысты Қостанай облысы Таран ауданының әкімінің 2011 жылғы 8 желтоқсандағы № 11-02/1717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Қолданыстағы мерзімінің тоқтатылуымен байланысты Қостанай облысы Таран ауданының әкімінің 2011.12.08 № 11-02/1717 хатымен.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 31-бабының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қолдау көрсету мақсатында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жылы халықтың нысаналы топтарын жұмыспен қамтуға жәрдемдесу жөніндегі шаралар туралы" аудан әкімдігінің 2009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тіркелген нөмірі 9-18-78, 2009 жылғы 19 ақпанда "Шамшырақ" аудандық газетінде жарияланған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бұрын: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жылы халықтың нысаналы топтарын жұмыспен қамтуға жәрдемдесу жөніндегі шаралар туралы" аудан әкімдігінің 2009 жылғы 23 қаңтардағы № 24 қаулысына толықтыру енгізу туралы", нормативтік құқықтық кесімдерді мемлекеттік тіркеу тізілімінде тіркелген нөмірі 9-18-88, 2009 жылғы 14 мамырдағы № 19 "Шамшырақ" аудандық газетінде жарияланған, 2009 жылғы 2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жылы халықтың нысаналы топтарын жұмыспен қамтуға жәрдемдесу жөніндегі шаралар туралы" аудан әкімдігінің 2009 жылғы 23 қаңтардағы № 24 қаулысына өзгерістер енгізу туралы", нормативтік құқықтық кесімдерді мемлекеттік тіркеу тізілімінде тіркелген нөмірі 9-18-93, 2009 жылғы 2 шілдедегі № 26 "Шамшырақ" аудандық газетінде жарияланған, аудан әкімдігінің қаулыларымен өзгерістер мен толықтыру енгізілген)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Р.М. Бермағамбетовке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Таран ауданының әкімі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Л. Өтешева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2009.10.27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