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15ca" w14:textId="8b71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тіркелетін жылы он жеті жасқа толатын еркек жынысты азаматтарды Ұзынкөл ауданының шақыру учаскесіне тіркеуді ұйымдастыру және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әкімінің 2009 жылғы 21 желтоқсандағы № 13 шешімі. Қостанай облысы Ұзынкөл ауданының Әділет басқармасында 2010 жылғы 22 қаңтарда № 9-19-119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Қазақстан Республикасының 2005 жылғы 8 шiлдедегi Заңының 17 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тiркелетiн жылы он жетi жасқа толатын еркек жынысты азаматтарды "Ұзынкөл ауданының қорғаныс істері жөніндегі бөлімі" мемлекеттiк мекемесiнiң шақыру учаскесіне тiркеуді 2010 жылғы қаңтар-наурызында ұйымдастырылсын және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"Ұзынкөл аудандық орталық ауруханасы" мемлекеттік коммуналдық қазыналық кәсiпорнына (келiсiм бойынша) "Ұзынкөл ауданының қорғаныс iстерi жөнiндегi бөлiмi" мемлекеттiк мекемесiмен бірге (келiсiм бойынша) тіркеу жөніндегі іс-шаралар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"Ұзынкөл ауданының қорғаныс iстерi жөнiндегi бөлiмi" мемлекеттiк мекемесiне "Ұзынкөл ауданының білім беру бөлімі" мемлекеттік мекемесімен бірге (келiсiм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оқу орындарына үміткерлерді іріктеуге нарядты оқу орындарына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жұмысты бұқаралық ақпараттық құрал арқылы ұйымдастырсын, әскери оқу орындарына үміткерлерді іріктеу бойынша жұмыстың басталуы туралы хабарлану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әскери оқу орындарына түсуге әскери кәсіптілік бағытында болу мақсатымен тіркеу уақытында әрбір әскерге шақырылатындарымен жеке әңгімелесу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Ұзынкөл ауданының селолық округтерінің, Ұзынкөл, Троебрат, Ряжский селоларының әкімдері тіркеуге жататын, тiркелетiн жылы он жетi жасқа толатын еркек жынысты азаматтардың шақыру участкесіне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"Ұзынкөл ауданының қаржы бөлiмi" мемлекеттiк мекемесiнің бастығына 122005000 "Жалпыға бiрдей әскери мiндеттi атқару шеңберiндегi iс-шаралар" бағдарламасымен көзделген қаражаттар шегiнде Қазақстан Республикасының тiркелетiн жылы он жетi жасқа толатын еркек жынысты азаматтарын Ұзынкөл ауданының шақыру учаскесiне тiркеуді ұйымдастыру және қамтамасыз етуге байланысты iс-шаралардың қаржыландырылуын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ішкі істер Министрлігі Қостанай облысының ішкі істер Департаменті Ұзынкөл аудандық ішкі істер бөлімі" мемлекеттік мекемесінің бастығына (келiсiм бойынша) мыналар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тіркелуден бас тартып жүрген тұлғаларды ұстауды және іздестіру жөнiндегi жұмыстарды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жүргізу кезеңінде шақыру учаскесiнде қоғамдық тәртіпті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орындалуына бақылау Ұзынкөл ауданы әкімінің орынбасары М.В.Слесарьға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білім беру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А.Бараншина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21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Ұзынкөл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Елисеев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21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iстерi жөнiндегi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Ү. Оразалиев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21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кәсiпорны, бас дәрiгер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Қ.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21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