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afd3" w14:textId="2eaa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1992 жылы туған еркек жынысты азаматтарын 2009 жылы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әкімінің 2009 жылғы 19 қаңтардағы № 1 шешімі. Қостанай облысы Федоров ауданының Әділет басқармасында 2009 жылғы 21 қаңтарда № 9-20-141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"Әскери міндеттілік және әскери кызмет туралы"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Республикасындағы жергілікті мемлекеттік басқару туралы" Қазақстан Республикасы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Федоров ауданының қорғаныс істері жөніндегі бөлімі" мемлекеттік мекемесінің шақыру учаскесіне 1992 жылы туған Қазақстан Республикасының еркек жынысты азаматтарды аудан аумағында тіркеуді 2009 жылғы қаңтар-наурызда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Федоров селосында тіркелу орнын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"Федоров аудандық орталық аурухана" мемлекеттік коммуналдық қазыналық кәсіпорынның бас дәрігері "Қостанай облысы Федоров ауданының қорғаныс істері жөніндегі бөлімі" мемлекеттік мекемесімен бірге (келісім бойынша) тіркелу жөніндегі іс-шараларды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Федоров селосының және селолық округтер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тіркелу үшін комиссияға азаматтардың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азаматтарды жеткізу үшін жеткізу кезінде қолайсыз жағдайлардан сақтану үшін адамдарды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"Федоров ауданының қаржы бөлімі" мемлекеттік мекемесі азаматтардың шақыру учаскесіне тіркелуін жүргізу байланысты іс-шараларды қаржыландыру "Қостанай облысы Федоров ауданының әкімінің аппараты" "Қорғаныс" бағдарламасы бойынша мемлекеттік мекемесінің шығындар сметасында көзделген қаржылар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күнінен кейін он күнтізбелік күн мерзімі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Федоров                                    А. Корниенко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