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5100" w14:textId="23d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"Федоров ауданының 2009 жылға арналған аудандық бюджеті туралы" Федоров аудандық мәслихатының 2008 жылғы 22 желтоқсандағы № 124 шешімін жүзеге асыру туралы" әкімдіктің 2009 жылғы 16 қаңтардағы № 19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2009 жылғы 13 сәуірдегі № 83 қаулысы. Қостанай облысы Федоров ауданының Әділет басқармасында 2009 жылғы 28 мамырда № 9-20-151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2008 жылғы 4 желтоқсандағы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 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нормативтік құқықтық актілердің тізілімінде нөмері 9-20-140 болып тіркелген "Федоров ауданының 2009 жылға арналған аудандық бюджеті туралы" Федоров аудандық мәслихатының 2008 жылғы 22 желтоқсандағы № 124 шешімін жүзеге асыру мақсатында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"Федоров ауданының 2009 жылға арналған аудандық бюджеті туралы" Федоров аудандық мәслихатының 2008 жылғы 22 желтоқсандағы № 124 шешімін жүзеге асыру туралы әкімдіктің 2009 жылғы 16 қаңтардағы №  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9-20-140 нөмірі бойынша тіркелген, 2009 жылғы 19 ақпанда "Федоровские новости" аудандық газетінде жарияланған)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3-тармағының 4) тармақшасы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әлеуметтік көмек халықтың әлеуметтік қорғалатын санынан: оралмандар сондай-ақ жастар санынан студенттерге, білім ұйымдары түлектеріне тағайындалады".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Корниенко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