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a811" w14:textId="bf3a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Айнакөл селолық округінің Сынтас, Көктас және Қарабай ауылдарындағы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Айнакөл селолық округ әкімінің 2009 жылғы 22 қазандағы N 13 шешімі. Павлодар облысы Ақсу қаласының Әділет басқармасында 2009 жылғы 2 желтоқсанда N 12-2-118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 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 4-тармағына сәйкес, Сынтас, Көктас және Қарабай ауылдары халқының пікірін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Сынтас ауылындағы бірден қырық бесінші үйге дейінгі атауы жоқ көшеге "Алтынсарин"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Көктас ауылындағы бірден отыз үшінші үйге дейінгі атауы жоқ көшеге "Достық"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Көктас ауылындағы отыз төрттен жетпіс бесінші үйге дейінгі атауы жоқ көшеге "Еңбекші"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Қарабай ауылындағы бірден отыз тоғызыншы үйге дейінгі атауы жоқ көшеге "Жағалау"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 рет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Айнак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 селолы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 Мүбәраков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