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f6284" w14:textId="01f62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Петропавл қаласының бюджеті туралы" 2008 жылғы 20 желтоқсандағы № 2 Петропавл қалалық мәслихатының 12 сессиясы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Петропавл қалалық мәслихатының 2009 жылғы 22 қазандағы N 3 шешімі. Солтүстік Қазақстан облысы Петропавл қаласының Әділет басқармасында 2009 жылғы 18 қарашада N 13-1-162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 95-IV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 213 Заңы </w:t>
      </w:r>
      <w:r>
        <w:rPr>
          <w:rFonts w:ascii="Times New Roman"/>
          <w:b w:val="false"/>
          <w:i w:val="false"/>
          <w:color w:val="000000"/>
          <w:sz w:val="28"/>
        </w:rPr>
        <w:t>28-бабы</w:t>
      </w:r>
      <w:r>
        <w:rPr>
          <w:rFonts w:ascii="Times New Roman"/>
          <w:b w:val="false"/>
          <w:i w:val="false"/>
          <w:color w:val="000000"/>
          <w:sz w:val="28"/>
        </w:rPr>
        <w:t xml:space="preserve"> 3-тармағына, «2009 жылға арналған облыстық бюджет туралы» 2008 жылғы 18 желтоқсандағы № 13/2 облыстық мәслихат шешіміне өзгерістер мен толықтырулар енгізу туралы» 2009 жылғы 14 қазандағы № 18/1 облыстық мәслихат сессиясының </w:t>
      </w:r>
      <w:r>
        <w:rPr>
          <w:rFonts w:ascii="Times New Roman"/>
          <w:b w:val="false"/>
          <w:i w:val="false"/>
          <w:color w:val="000000"/>
          <w:sz w:val="28"/>
        </w:rPr>
        <w:t>шешіміне</w:t>
      </w:r>
      <w:r>
        <w:rPr>
          <w:rFonts w:ascii="Times New Roman"/>
          <w:b w:val="false"/>
          <w:i w:val="false"/>
          <w:color w:val="000000"/>
          <w:sz w:val="28"/>
        </w:rPr>
        <w:t xml:space="preserve"> сәйкес, Петропавл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«2009 жылға арналған Петропавл қаласының бюджеті туралы» 2008 жылғы 20 желтоқсандағы № 2 Петропавл қалалық мәслихатының 12 сессиясы шешіміне өзгерістер мен толықтырулар енгізу туралы» 2009 жылғы 07 наурыздағы </w:t>
      </w:r>
      <w:r>
        <w:rPr>
          <w:rFonts w:ascii="Times New Roman"/>
          <w:b w:val="false"/>
          <w:i w:val="false"/>
          <w:color w:val="000000"/>
          <w:sz w:val="28"/>
        </w:rPr>
        <w:t>№ 1</w:t>
      </w:r>
      <w:r>
        <w:rPr>
          <w:rFonts w:ascii="Times New Roman"/>
          <w:b w:val="false"/>
          <w:i w:val="false"/>
          <w:color w:val="000000"/>
          <w:sz w:val="28"/>
        </w:rPr>
        <w:t xml:space="preserve"> (2009 ж.20.03 № 13-1-151 нормативтік құқықтық актілерді мемлекеттік тіркеу Тізілімінде тіркелген, 2009 жылғы 27 наурызы № 13 «Қызылжар-Нұры», № 13 «Проспект-СК» газеттерінде жарияланған), «2009 жылға арналған Петропавл қаласының бюджеті туралы» 2008 жылғы 20 желтоқсандағы № 2 Петропавл қалалық мәслихатының 12 сессиясы шешіміне өзгерістер мен толықтырулар енгізу туралы» 2009 жылғы 27 сәуірдегі </w:t>
      </w:r>
      <w:r>
        <w:rPr>
          <w:rFonts w:ascii="Times New Roman"/>
          <w:b w:val="false"/>
          <w:i w:val="false"/>
          <w:color w:val="000000"/>
          <w:sz w:val="28"/>
        </w:rPr>
        <w:t>№ 2</w:t>
      </w:r>
      <w:r>
        <w:rPr>
          <w:rFonts w:ascii="Times New Roman"/>
          <w:b w:val="false"/>
          <w:i w:val="false"/>
          <w:color w:val="000000"/>
          <w:sz w:val="28"/>
        </w:rPr>
        <w:t xml:space="preserve"> (2009 ж.08.05 № 13-1-153 нормативтік құқықтық актілерді мемлекеттік тіркеу Тізілімінде тіркелген, 2009 жылғы 15 мамыры № 20 «Қызылжар-Нұры», № 20 «Проспект-СК» газеттерінде жарияланған), «2009 жылға арналған Петропавл қаласының бюджеті туралы» 2008 жылғы 20 желтоқсандағы № 2 Петропавл қалалық мәслихатының 12 сессиясы шешіміне өзгерістер мен толықтырулар енгізу туралы» 2009 жылғы 29 шілдедегі </w:t>
      </w:r>
      <w:r>
        <w:rPr>
          <w:rFonts w:ascii="Times New Roman"/>
          <w:b w:val="false"/>
          <w:i w:val="false"/>
          <w:color w:val="000000"/>
          <w:sz w:val="28"/>
        </w:rPr>
        <w:t>№ 2</w:t>
      </w:r>
      <w:r>
        <w:rPr>
          <w:rFonts w:ascii="Times New Roman"/>
          <w:b w:val="false"/>
          <w:i w:val="false"/>
          <w:color w:val="000000"/>
          <w:sz w:val="28"/>
        </w:rPr>
        <w:t xml:space="preserve"> (2009 ж.14.08 № 13-1-160 нормативтік құқықтық актілерді мемлекеттік тіркеу Тізілімінде тіркелген, 2009 жылғы 21 тамызы № 34 «Қызылжар-Нұры», № 34 «Проспект-СК» газеттерінде жарияланған) шешімдермен енгізілген өзгерістермен 2008 жылғы 20 желтоқсандағы № 2 «2009 жылға арналған Петропавл қаласының бюджеті туралы» Петропавл қалалық мәслихатының </w:t>
      </w:r>
      <w:r>
        <w:rPr>
          <w:rFonts w:ascii="Times New Roman"/>
          <w:b w:val="false"/>
          <w:i w:val="false"/>
          <w:color w:val="000000"/>
          <w:sz w:val="28"/>
        </w:rPr>
        <w:t>шешіміне</w:t>
      </w:r>
      <w:r>
        <w:rPr>
          <w:rFonts w:ascii="Times New Roman"/>
          <w:b w:val="false"/>
          <w:i w:val="false"/>
          <w:color w:val="000000"/>
          <w:sz w:val="28"/>
        </w:rPr>
        <w:t xml:space="preserve"> (2009 ж.26.01 № 13-1-150 нормативтік құқықтық актілерді мемлекеттік тіркеу Тізілімінде тіркелген, 2009 жылғы 06 ақпаны № 6 «Қызылжар-Нұры», № 6 «Проспект-СК» газеттерінде жарияланған) мынадай өзгерістер мен толықтырулар енгізілсін:</w:t>
      </w:r>
      <w:r>
        <w:br/>
      </w:r>
      <w:r>
        <w:rPr>
          <w:rFonts w:ascii="Times New Roman"/>
          <w:b w:val="false"/>
          <w:i w:val="false"/>
          <w:color w:val="000000"/>
          <w:sz w:val="28"/>
        </w:rPr>
        <w:t>
      1. 1-тармақтың:</w:t>
      </w:r>
      <w:r>
        <w:br/>
      </w:r>
      <w:r>
        <w:rPr>
          <w:rFonts w:ascii="Times New Roman"/>
          <w:b w:val="false"/>
          <w:i w:val="false"/>
          <w:color w:val="000000"/>
          <w:sz w:val="28"/>
        </w:rPr>
        <w:t>
      1) тармақшасындағы «9613882» цифрлары «9321006,5» цифрларымен  ауыстырылсын;</w:t>
      </w:r>
      <w:r>
        <w:br/>
      </w:r>
      <w:r>
        <w:rPr>
          <w:rFonts w:ascii="Times New Roman"/>
          <w:b w:val="false"/>
          <w:i w:val="false"/>
          <w:color w:val="000000"/>
          <w:sz w:val="28"/>
        </w:rPr>
        <w:t>
      «4371898» цифрлары «4079022,5» цифрларымен ауыстырылсын;</w:t>
      </w:r>
      <w:r>
        <w:br/>
      </w:r>
      <w:r>
        <w:rPr>
          <w:rFonts w:ascii="Times New Roman"/>
          <w:b w:val="false"/>
          <w:i w:val="false"/>
          <w:color w:val="000000"/>
          <w:sz w:val="28"/>
        </w:rPr>
        <w:t>
      2) тармақшасындағы «9593122» цифрлары «9108767,9» цифрларымен  ауыстырылсын;</w:t>
      </w:r>
      <w:r>
        <w:br/>
      </w:r>
      <w:r>
        <w:rPr>
          <w:rFonts w:ascii="Times New Roman"/>
          <w:b w:val="false"/>
          <w:i w:val="false"/>
          <w:color w:val="000000"/>
          <w:sz w:val="28"/>
        </w:rPr>
        <w:t>
      4) тармақшасындағы «-10200» цифрлары «181279» цифрларымен  ауыстырылсын.</w:t>
      </w:r>
      <w:r>
        <w:br/>
      </w:r>
      <w:r>
        <w:rPr>
          <w:rFonts w:ascii="Times New Roman"/>
          <w:b w:val="false"/>
          <w:i w:val="false"/>
          <w:color w:val="000000"/>
          <w:sz w:val="28"/>
        </w:rPr>
        <w:t>
      11-тармақта «76015» цифрлары «74115» цифрларымен ауыстырылсын.</w:t>
      </w:r>
      <w:r>
        <w:br/>
      </w:r>
      <w:r>
        <w:rPr>
          <w:rFonts w:ascii="Times New Roman"/>
          <w:b w:val="false"/>
          <w:i w:val="false"/>
          <w:color w:val="000000"/>
          <w:sz w:val="28"/>
        </w:rPr>
        <w:t>
      12-тармақта:</w:t>
      </w:r>
      <w:r>
        <w:br/>
      </w:r>
      <w:r>
        <w:rPr>
          <w:rFonts w:ascii="Times New Roman"/>
          <w:b w:val="false"/>
          <w:i w:val="false"/>
          <w:color w:val="000000"/>
          <w:sz w:val="28"/>
        </w:rPr>
        <w:t>
      «61110» цифрлары «69645» цифрларымен ауыстырылсын;</w:t>
      </w:r>
      <w:r>
        <w:br/>
      </w:r>
      <w:r>
        <w:rPr>
          <w:rFonts w:ascii="Times New Roman"/>
          <w:b w:val="false"/>
          <w:i w:val="false"/>
          <w:color w:val="000000"/>
          <w:sz w:val="28"/>
        </w:rPr>
        <w:t>
      «16851» цифрлары «24212» цифрларымен ауыстырылсын.</w:t>
      </w:r>
      <w:r>
        <w:br/>
      </w:r>
      <w:r>
        <w:rPr>
          <w:rFonts w:ascii="Times New Roman"/>
          <w:b w:val="false"/>
          <w:i w:val="false"/>
          <w:color w:val="000000"/>
          <w:sz w:val="28"/>
        </w:rPr>
        <w:t>
      13-тармақтың:</w:t>
      </w:r>
      <w:r>
        <w:br/>
      </w:r>
      <w:r>
        <w:rPr>
          <w:rFonts w:ascii="Times New Roman"/>
          <w:b w:val="false"/>
          <w:i w:val="false"/>
          <w:color w:val="000000"/>
          <w:sz w:val="28"/>
        </w:rPr>
        <w:t>
      5) тармақшасындағы «592000» цифрлары «572000» цифрларымен  ауыстырылсын.</w:t>
      </w:r>
      <w:r>
        <w:br/>
      </w:r>
      <w:r>
        <w:rPr>
          <w:rFonts w:ascii="Times New Roman"/>
          <w:b w:val="false"/>
          <w:i w:val="false"/>
          <w:color w:val="000000"/>
          <w:sz w:val="28"/>
        </w:rPr>
        <w:t>
      13-1-тармақтың:</w:t>
      </w:r>
      <w:r>
        <w:br/>
      </w:r>
      <w:r>
        <w:rPr>
          <w:rFonts w:ascii="Times New Roman"/>
          <w:b w:val="false"/>
          <w:i w:val="false"/>
          <w:color w:val="000000"/>
          <w:sz w:val="28"/>
        </w:rPr>
        <w:t>
      «695330» цифрлары «695213,5» цифрларымен ауыстырылсын;</w:t>
      </w:r>
      <w:r>
        <w:br/>
      </w:r>
      <w:r>
        <w:rPr>
          <w:rFonts w:ascii="Times New Roman"/>
          <w:b w:val="false"/>
          <w:i w:val="false"/>
          <w:color w:val="000000"/>
          <w:sz w:val="28"/>
        </w:rPr>
        <w:t>
      4) тармақшасындағы «141663» цифрлары «141546,5» цифрларымен  ауыстырылсын.</w:t>
      </w:r>
      <w:r>
        <w:br/>
      </w:r>
      <w:r>
        <w:rPr>
          <w:rFonts w:ascii="Times New Roman"/>
          <w:b w:val="false"/>
          <w:i w:val="false"/>
          <w:color w:val="000000"/>
          <w:sz w:val="28"/>
        </w:rPr>
        <w:t>
      15-тармақтың:</w:t>
      </w:r>
      <w:r>
        <w:br/>
      </w:r>
      <w:r>
        <w:rPr>
          <w:rFonts w:ascii="Times New Roman"/>
          <w:b w:val="false"/>
          <w:i w:val="false"/>
          <w:color w:val="000000"/>
          <w:sz w:val="28"/>
        </w:rPr>
        <w:t>
      5) тармақшасындағы «394240» цифрлары «453010» цифрларымен  ауыстырылсын;</w:t>
      </w:r>
      <w:r>
        <w:br/>
      </w:r>
      <w:r>
        <w:rPr>
          <w:rFonts w:ascii="Times New Roman"/>
          <w:b w:val="false"/>
          <w:i w:val="false"/>
          <w:color w:val="000000"/>
          <w:sz w:val="28"/>
        </w:rPr>
        <w:t>
      6) тармақшасындағы «67961» цифрлары «56223» цифрларымен ауыстырылсын;</w:t>
      </w:r>
      <w:r>
        <w:br/>
      </w:r>
      <w:r>
        <w:rPr>
          <w:rFonts w:ascii="Times New Roman"/>
          <w:b w:val="false"/>
          <w:i w:val="false"/>
          <w:color w:val="000000"/>
          <w:sz w:val="28"/>
        </w:rPr>
        <w:t>
      7) тармақшасындағы «6600» цифрлары «3600» цифрларымен  ауыстырылсын;</w:t>
      </w:r>
      <w:r>
        <w:br/>
      </w:r>
      <w:r>
        <w:rPr>
          <w:rFonts w:ascii="Times New Roman"/>
          <w:b w:val="false"/>
          <w:i w:val="false"/>
          <w:color w:val="000000"/>
          <w:sz w:val="28"/>
        </w:rPr>
        <w:t>
      8) тармақшасындағы «110000» цифрлары «30000» цифрларымен  ауыстырылсын;</w:t>
      </w:r>
      <w:r>
        <w:br/>
      </w:r>
      <w:r>
        <w:rPr>
          <w:rFonts w:ascii="Times New Roman"/>
          <w:b w:val="false"/>
          <w:i w:val="false"/>
          <w:color w:val="000000"/>
          <w:sz w:val="28"/>
        </w:rPr>
        <w:t xml:space="preserve">
      11) тармақшасындағы «100000» цифрлары «120000» цифрларымен  ауыстырылсын; </w:t>
      </w:r>
      <w:r>
        <w:br/>
      </w:r>
      <w:r>
        <w:rPr>
          <w:rFonts w:ascii="Times New Roman"/>
          <w:b w:val="false"/>
          <w:i w:val="false"/>
          <w:color w:val="000000"/>
          <w:sz w:val="28"/>
        </w:rPr>
        <w:t>
      12) тармақшасындағы «200000» цифрлары «170000» цифрларымен  ауыстырылсын;</w:t>
      </w:r>
      <w:r>
        <w:br/>
      </w:r>
      <w:r>
        <w:rPr>
          <w:rFonts w:ascii="Times New Roman"/>
          <w:b w:val="false"/>
          <w:i w:val="false"/>
          <w:color w:val="000000"/>
          <w:sz w:val="28"/>
        </w:rPr>
        <w:t>
      18) тармақшасындағы «24000» цифрлары «20500» цифрларымен  ауыстырылсын;</w:t>
      </w:r>
      <w:r>
        <w:br/>
      </w:r>
      <w:r>
        <w:rPr>
          <w:rFonts w:ascii="Times New Roman"/>
          <w:b w:val="false"/>
          <w:i w:val="false"/>
          <w:color w:val="000000"/>
          <w:sz w:val="28"/>
        </w:rPr>
        <w:t>
      20), 21) тармақшалары алып тасталсын;</w:t>
      </w:r>
      <w:r>
        <w:br/>
      </w:r>
      <w:r>
        <w:rPr>
          <w:rFonts w:ascii="Times New Roman"/>
          <w:b w:val="false"/>
          <w:i w:val="false"/>
          <w:color w:val="000000"/>
          <w:sz w:val="28"/>
        </w:rPr>
        <w:t>
      мынадай мазмұндағы 23), 24) тармақшаларымен толықтырылсын:</w:t>
      </w:r>
      <w:r>
        <w:br/>
      </w:r>
      <w:r>
        <w:rPr>
          <w:rFonts w:ascii="Times New Roman"/>
          <w:b w:val="false"/>
          <w:i w:val="false"/>
          <w:color w:val="000000"/>
          <w:sz w:val="28"/>
        </w:rPr>
        <w:t>
      «23) 18 жасқа дейінгі балаларға мемлекеттік жәрдемақыларды төлеуге – 3000 мың теңге»;</w:t>
      </w:r>
      <w:r>
        <w:br/>
      </w:r>
      <w:r>
        <w:rPr>
          <w:rFonts w:ascii="Times New Roman"/>
          <w:b w:val="false"/>
          <w:i w:val="false"/>
          <w:color w:val="000000"/>
          <w:sz w:val="28"/>
        </w:rPr>
        <w:t>
      «24) мемлекеттік тұрғын үй қорының сақталуын ұйымдастыруға – 3500 мың теңге».</w:t>
      </w:r>
      <w:r>
        <w:br/>
      </w:r>
      <w:r>
        <w:rPr>
          <w:rFonts w:ascii="Times New Roman"/>
          <w:b w:val="false"/>
          <w:i w:val="false"/>
          <w:color w:val="000000"/>
          <w:sz w:val="28"/>
        </w:rPr>
        <w:t>
      15-1-тармақта «177055» цифрлары «177650» цифрларымен ауыстырылсын;</w:t>
      </w:r>
      <w:r>
        <w:br/>
      </w:r>
      <w:r>
        <w:rPr>
          <w:rFonts w:ascii="Times New Roman"/>
          <w:b w:val="false"/>
          <w:i w:val="false"/>
          <w:color w:val="000000"/>
          <w:sz w:val="28"/>
        </w:rPr>
        <w:t>
      3) тармақшасындағы «67631» цифрлары «68226» цифрларымен  ауыстырылсын.</w:t>
      </w:r>
      <w:r>
        <w:br/>
      </w:r>
      <w:r>
        <w:rPr>
          <w:rFonts w:ascii="Times New Roman"/>
          <w:b w:val="false"/>
          <w:i w:val="false"/>
          <w:color w:val="000000"/>
          <w:sz w:val="28"/>
        </w:rPr>
        <w:t>
      Аталған шешiмнің 1, 2, 4, 5, 7-қосымшалары осы шешiмнің 1, 2, 3, 4, 5-қосымшаларына сай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шешiм 2009 жылғы 1 қаңтардан бастап қолданысқа енедi.</w:t>
      </w:r>
    </w:p>
    <w:p>
      <w:pPr>
        <w:spacing w:after="0"/>
        <w:ind w:left="0"/>
        <w:jc w:val="both"/>
      </w:pPr>
      <w:r>
        <w:rPr>
          <w:rFonts w:ascii="Times New Roman"/>
          <w:b w:val="false"/>
          <w:i/>
          <w:color w:val="000000"/>
          <w:sz w:val="28"/>
        </w:rPr>
        <w:t>      Қалалық мәслихат                           Қалалық мәслихат</w:t>
      </w:r>
      <w:r>
        <w:br/>
      </w:r>
      <w:r>
        <w:rPr>
          <w:rFonts w:ascii="Times New Roman"/>
          <w:b w:val="false"/>
          <w:i w:val="false"/>
          <w:color w:val="000000"/>
          <w:sz w:val="28"/>
        </w:rPr>
        <w:t>
</w:t>
      </w:r>
      <w:r>
        <w:rPr>
          <w:rFonts w:ascii="Times New Roman"/>
          <w:b w:val="false"/>
          <w:i/>
          <w:color w:val="000000"/>
          <w:sz w:val="28"/>
        </w:rPr>
        <w:t>      сессиясының төрайымы                       хатшысы</w:t>
      </w:r>
      <w:r>
        <w:br/>
      </w:r>
      <w:r>
        <w:rPr>
          <w:rFonts w:ascii="Times New Roman"/>
          <w:b w:val="false"/>
          <w:i w:val="false"/>
          <w:color w:val="000000"/>
          <w:sz w:val="28"/>
        </w:rPr>
        <w:t>
</w:t>
      </w:r>
      <w:r>
        <w:rPr>
          <w:rFonts w:ascii="Times New Roman"/>
          <w:b w:val="false"/>
          <w:i/>
          <w:color w:val="000000"/>
          <w:sz w:val="28"/>
        </w:rPr>
        <w:t>      Б. Мұстафина                               Р. Сыздықов</w:t>
      </w:r>
    </w:p>
    <w:p>
      <w:pPr>
        <w:spacing w:after="0"/>
        <w:ind w:left="0"/>
        <w:jc w:val="both"/>
      </w:pPr>
      <w:r>
        <w:rPr>
          <w:rFonts w:ascii="Times New Roman"/>
          <w:b w:val="false"/>
          <w:i w:val="false"/>
          <w:color w:val="000000"/>
          <w:sz w:val="28"/>
        </w:rPr>
        <w:t>
</w:t>
      </w:r>
      <w:r>
        <w:rPr>
          <w:rFonts w:ascii="Times New Roman"/>
          <w:b w:val="false"/>
          <w:i w:val="false"/>
          <w:color w:val="000000"/>
          <w:sz w:val="28"/>
        </w:rPr>
        <w:t>
Қалалық мәслихатының 2009 жылғы 22 қазандағы</w:t>
      </w:r>
      <w:r>
        <w:br/>
      </w:r>
      <w:r>
        <w:rPr>
          <w:rFonts w:ascii="Times New Roman"/>
          <w:b w:val="false"/>
          <w:i w:val="false"/>
          <w:color w:val="000000"/>
          <w:sz w:val="28"/>
        </w:rPr>
        <w:t>
IV шақырылған 20 сесссиясының № 3 шешiмiне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Қалалық мәслихатының 2009 жылғы 22 желтоқсандағы</w:t>
      </w:r>
      <w:r>
        <w:br/>
      </w:r>
      <w:r>
        <w:rPr>
          <w:rFonts w:ascii="Times New Roman"/>
          <w:b w:val="false"/>
          <w:i w:val="false"/>
          <w:color w:val="000000"/>
          <w:sz w:val="28"/>
        </w:rPr>
        <w:t>
IV шақырылған 12 сесссиясының № 2 шешiмiне</w:t>
      </w:r>
      <w:r>
        <w:br/>
      </w:r>
      <w:r>
        <w:rPr>
          <w:rFonts w:ascii="Times New Roman"/>
          <w:b w:val="false"/>
          <w:i w:val="false"/>
          <w:color w:val="000000"/>
          <w:sz w:val="28"/>
        </w:rPr>
        <w:t>
1-қосымша</w:t>
      </w:r>
    </w:p>
    <w:p>
      <w:pPr>
        <w:spacing w:after="0"/>
        <w:ind w:left="0"/>
        <w:jc w:val="both"/>
      </w:pPr>
      <w:r>
        <w:rPr>
          <w:rFonts w:ascii="Times New Roman"/>
          <w:b/>
          <w:i w:val="false"/>
          <w:color w:val="000080"/>
          <w:sz w:val="28"/>
        </w:rPr>
        <w:t>2009 жылға арналған Петропавл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53"/>
        <w:gridCol w:w="553"/>
        <w:gridCol w:w="8533"/>
        <w:gridCol w:w="243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r>
              <w:rPr>
                <w:rFonts w:ascii="Times New Roman"/>
                <w:b w:val="false"/>
                <w:i w:val="false"/>
                <w:color w:val="000000"/>
                <w:sz w:val="20"/>
              </w:rPr>
              <w:t>(мың.теңге)</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 Кірістер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9 321 006,5</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4 701 267</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2 918 623</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2 918 623</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Меншiкке салынатын салықтар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1 129 188</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Мүлiкке салынатын салықтар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688 434</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163 748</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277 006</w:t>
            </w:r>
          </w:p>
        </w:tc>
      </w:tr>
      <w:tr>
        <w:trPr>
          <w:trHeight w:val="5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470 557</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271 651</w:t>
            </w:r>
          </w:p>
        </w:tc>
      </w:tr>
      <w:tr>
        <w:trPr>
          <w:trHeight w:val="5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69 024</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116 899</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Құмар ойын бизнеске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12 983</w:t>
            </w:r>
          </w:p>
        </w:tc>
      </w:tr>
      <w:tr>
        <w:trPr>
          <w:trHeight w:val="9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182 899</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182 899</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түсiмдер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20 575</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6 557</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564</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5 993</w:t>
            </w:r>
          </w:p>
        </w:tc>
      </w:tr>
      <w:tr>
        <w:trPr>
          <w:trHeight w:val="8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441</w:t>
            </w:r>
          </w:p>
        </w:tc>
      </w:tr>
      <w:tr>
        <w:trPr>
          <w:trHeight w:val="8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441</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w:t>
            </w:r>
          </w:p>
        </w:tc>
      </w:tr>
      <w:tr>
        <w:trPr>
          <w:trHeight w:val="8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w:t>
            </w:r>
          </w:p>
        </w:tc>
      </w:tr>
      <w:tr>
        <w:trPr>
          <w:trHeight w:val="14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1 328</w:t>
            </w:r>
          </w:p>
        </w:tc>
      </w:tr>
      <w:tr>
        <w:trPr>
          <w:trHeight w:val="15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1 328</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12 180</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12 180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520 142</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373 172</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373 172</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146 970</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141 516</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5 454</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 түсімдері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4 079 022,5</w:t>
            </w:r>
          </w:p>
        </w:tc>
      </w:tr>
      <w:tr>
        <w:trPr>
          <w:trHeight w:val="6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4 079 022,5</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4 079 022,5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33"/>
        <w:gridCol w:w="653"/>
        <w:gridCol w:w="8273"/>
        <w:gridCol w:w="243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9 108 767,9</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127 661</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9 872</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9 872</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83 240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83 240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19 283</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14 861</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2 487</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1 935</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15 266</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бюджеттiк жоспарлау бөлiмi қызметiмен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15 266</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10 946</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10 946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10 946</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36 583</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36 583</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36 583</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3 506 725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3 506 725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бөлiмi қызметiмен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9 241</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2 562 819</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13 917</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33 181</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154 207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636 073</w:t>
            </w:r>
          </w:p>
        </w:tc>
      </w:tr>
      <w:tr>
        <w:trPr>
          <w:trHeight w:val="8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12 712</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нысандарын күрделі, ағымдағы жөндеу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84 575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546 187</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536 235</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40 430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164 083</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84 938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үйге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52 522</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74 115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әскерлер мен мерзімді қызметтегі әскери қызметкерлерді әлеуметтік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1 732</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2 731</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1 272</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24 257</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32 854</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26 793</w:t>
            </w:r>
          </w:p>
        </w:tc>
      </w:tr>
      <w:tr>
        <w:trPr>
          <w:trHeight w:val="11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 көрсетуін ұсыну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30 508</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9 952</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9 952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3 940 495,5</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20 500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20 500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2 817 428</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1 195 079</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1 230 305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137 741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салу және (немесе)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254 000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жүйесiн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303</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1 102 567,5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8 205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66 265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209 341</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217 526</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13 148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126 374</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4 319</w:t>
            </w:r>
          </w:p>
        </w:tc>
      </w:tr>
      <w:tr>
        <w:trPr>
          <w:trHeight w:val="9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 мекендерді абаттандыру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209 772,5</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дамыту және елді мекендерді абаттандыру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247 617</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202 840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91 822</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91 822</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3 642</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деңгейінде спорттық жарыстар өткiзу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3 642</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тiлдердi дамыту бөлiмi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26 308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20 606</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5 702</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iшкi саясат бөлiмi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17 850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17 850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9 553</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9 553</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iшкi саясат бөлiмi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34 809</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34 809</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3 578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3 578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15 278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объектілерін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15 278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Жылу-энергетикалық жүйені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1 311</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1 311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Жылу-энергетикалық жүйені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1 311</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31 340</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31 340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11 340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20 000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11 486</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11 486</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11 486</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542 100</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542 100</w:t>
            </w:r>
          </w:p>
        </w:tc>
      </w:tr>
      <w:tr>
        <w:trPr>
          <w:trHeight w:val="11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аясында аудандық маңызы бар автомобиль жолдарын, қала мен елді мекендердің көшелерін жөндеу және ұстау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250 000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284 099</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8 001</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148 976</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7 693</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7 693</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104 260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104 260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37 023</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37 023</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2 117,4</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2 117,4</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2 117,4</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алулар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III. Таза бюджеттiк кредиттеу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IV. Қаржылық активтермен операциялар бойынша сальдо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181 279</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Әкiмшiсi </w:t>
            </w:r>
          </w:p>
        </w:tc>
        <w:tc>
          <w:tcPr>
            <w:tcW w:w="0" w:type="auto"/>
            <w:vMerge/>
            <w:tcBorders>
              <w:top w:val="nil"/>
              <w:left w:val="single" w:color="cfcfcf" w:sz="5"/>
              <w:bottom w:val="single" w:color="cfcfcf" w:sz="5"/>
              <w:right w:val="single" w:color="cfcfcf" w:sz="5"/>
            </w:tcBorders>
          </w:tcP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активтерiн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191 479</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191 479</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191 479</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(мың.теңге)</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Кiшi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10 200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10 200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10 200</w:t>
            </w:r>
          </w:p>
        </w:tc>
      </w:tr>
      <w:tr>
        <w:trPr>
          <w:trHeight w:val="12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10 200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 Бюджет тапшылығы (профицит)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30 960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VI. Бюджет тапшылығын қаржыландыру(профициттi пайдалану)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-30 960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 түсімі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254 000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254 000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254 000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373 000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373 000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Жергiлiктi атқарушы органдардың борышын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373 000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қаражаттары қалдықтарының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88 040,4</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88 040,4</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88 040,4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Қалалық мәслихатының 2009 жылғы 22 қазандағы</w:t>
      </w:r>
      <w:r>
        <w:br/>
      </w:r>
      <w:r>
        <w:rPr>
          <w:rFonts w:ascii="Times New Roman"/>
          <w:b w:val="false"/>
          <w:i w:val="false"/>
          <w:color w:val="000000"/>
          <w:sz w:val="28"/>
        </w:rPr>
        <w:t>
IV шақырылған 20 сесссиясының № 3 шешiмiне</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Қалалық мәслихатының 2009 жылғы 22 желтоқсандағы</w:t>
      </w:r>
      <w:r>
        <w:br/>
      </w:r>
      <w:r>
        <w:rPr>
          <w:rFonts w:ascii="Times New Roman"/>
          <w:b w:val="false"/>
          <w:i w:val="false"/>
          <w:color w:val="000000"/>
          <w:sz w:val="28"/>
        </w:rPr>
        <w:t>
IV шақырылған 12 сесссиясының № 2 шешiмiне</w:t>
      </w:r>
      <w:r>
        <w:br/>
      </w:r>
      <w:r>
        <w:rPr>
          <w:rFonts w:ascii="Times New Roman"/>
          <w:b w:val="false"/>
          <w:i w:val="false"/>
          <w:color w:val="000000"/>
          <w:sz w:val="28"/>
        </w:rPr>
        <w:t>
2-қосымша</w:t>
      </w:r>
    </w:p>
    <w:p>
      <w:pPr>
        <w:spacing w:after="0"/>
        <w:ind w:left="0"/>
        <w:jc w:val="both"/>
      </w:pPr>
      <w:r>
        <w:rPr>
          <w:rFonts w:ascii="Times New Roman"/>
          <w:b/>
          <w:i w:val="false"/>
          <w:color w:val="000080"/>
          <w:sz w:val="28"/>
        </w:rPr>
        <w:t>2009 жылға арналған бағдарламалар мен бюджеттiк инвестициялық жоспарлауға бөлiнген бюджеттiк бағдарламалардың даму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33"/>
        <w:gridCol w:w="653"/>
        <w:gridCol w:w="8533"/>
        <w:gridCol w:w="215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тобы</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Әкiмшiсi </w:t>
            </w:r>
          </w:p>
        </w:tc>
        <w:tc>
          <w:tcPr>
            <w:tcW w:w="0" w:type="auto"/>
            <w:vMerge/>
            <w:tcBorders>
              <w:top w:val="nil"/>
              <w:left w:val="single" w:color="cfcfcf" w:sz="5"/>
              <w:bottom w:val="single" w:color="cfcfcf" w:sz="5"/>
              <w:right w:val="single" w:color="cfcfcf" w:sz="5"/>
            </w:tcBorders>
          </w:tcP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3 273 113</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Инвестициялық бағдарламалар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3 273 113</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3 065 045</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2 817 428</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1 195 079</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572 000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Петропавл қаласындағы 102-пәтерлі тұрғын үйдің құрылысын аяқтау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453 010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Жуков көшесі бойынша тұрғын үйге арналған тұтас тастан жасалған жатақхананы салып бітіру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170 000</w:t>
            </w:r>
          </w:p>
        </w:tc>
      </w:tr>
      <w:tr>
        <w:trPr>
          <w:trHeight w:val="9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Әуезов-Чайковский-314 атқыштар дивизиясы-Алмаатинская көшелері бойынша 75-пәтерлік үйдің құрылысына жерге орналастыру жобасын және мемлекеттік актісін дайындау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1 230 305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927 711</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жүйелерді жөндеу және қайта жаңарту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300 000</w:t>
            </w:r>
          </w:p>
        </w:tc>
      </w:tr>
      <w:tr>
        <w:trPr>
          <w:trHeight w:val="15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Юбилейная көшесі бойынша жылу трассасының, газ құбырының, канализацияның, су құбырының, жылумен жабдықтау, қысымды канализация, су құбыры, телефон канализациясы, радио желілері, ЛЭП 10кВ таратушы желілерінің құрылысына арналған мемлекеттік актіні және жерге орналастыру жобасын дайындау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2 594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303</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Петропавл қаласының орман шаруашылығына, ОМТС кентіне, 2632 км жол айрығына су құбыры желілерінің құрылысы бойынша жұмыс жобасына сараптама жүргізу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303</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137 741</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қалалық мәдениет және демалыс паркін қайта жаңартуға ЖСҚ әзірлеуге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17 741</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Қалалық мәдениет және демалыс паркін қайта жаңартуға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120 000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салу және сатып алу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254 000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2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2008-2010 жылдарға арналған Қазақстан Республикасындағы тұрғын үй құрылысының Мемлекеттік бағдарламасын іске асыру шеңберінде сыйақының (мүдденің) нөлдік ставкасы бойынша кредит есебінен тұрғын үй құрылысы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254 000</w:t>
            </w:r>
          </w:p>
        </w:tc>
      </w:tr>
      <w:tr>
        <w:trPr>
          <w:trHeight w:val="9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247 617</w:t>
            </w:r>
          </w:p>
        </w:tc>
      </w:tr>
      <w:tr>
        <w:trPr>
          <w:trHeight w:val="10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дамыту және елді мекендерді абаттандыру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247 617</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желілерді қайта жаңарту және жаңғырту - Петропавл қаласындағы ыстық сумен жабдықтау желілерін жөндеу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8 000</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желілерді қайта жаңарту және жаңғырту - Петропавл қаласындағы суық сумен жабдықтау желілерін жөндеу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2 000</w:t>
            </w:r>
          </w:p>
        </w:tc>
      </w:tr>
      <w:tr>
        <w:trPr>
          <w:trHeight w:val="9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Петропавл қаласының коммуналдық меншігінде тұратын көше жарықтандыру желілерін, кабельді желілерді, трансформатор кіші станциясын қайта жаңарту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149 585</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Петропавл қаласының электр желілерін қайта жаңарту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88 032</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15 278</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15 278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объектілерін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15 278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"Заречный" кентінде клуб ғимаратын қайта жаңарту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15 278</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1 311</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1 311</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Жылу-энергетикалық жүйені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1 311</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"Заречный" кентінің жылу жолы бойынша жерге орналастыру актілерін дайындау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1 000</w:t>
            </w:r>
          </w:p>
        </w:tc>
      </w:tr>
      <w:tr>
        <w:trPr>
          <w:trHeight w:val="11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Юбилейная көшесі бойынша "Солнечный" кентіне жылумен жабдықтау жолы және сорғы станциясының құрылысына арналған жерге орналастыру жобасын және мемлекеттік актіні дайындау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283</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Промышленная көшесі бойынша қуаттылығы 110/35 киловатт кіші станцияның құрылысына арналған жерге орналастыру жобасын және мемлекеттік актіні дайындау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191 479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191 479</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191 479</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Қалалық мәслихатының 2009 жылғы 22 қазандағы</w:t>
      </w:r>
      <w:r>
        <w:br/>
      </w:r>
      <w:r>
        <w:rPr>
          <w:rFonts w:ascii="Times New Roman"/>
          <w:b w:val="false"/>
          <w:i w:val="false"/>
          <w:color w:val="000000"/>
          <w:sz w:val="28"/>
        </w:rPr>
        <w:t>
IV шақырылған 20 сесссиясының № 3 шешiмiне</w:t>
      </w:r>
      <w:r>
        <w:br/>
      </w:r>
      <w:r>
        <w:rPr>
          <w:rFonts w:ascii="Times New Roman"/>
          <w:b w:val="false"/>
          <w:i w:val="false"/>
          <w:color w:val="000000"/>
          <w:sz w:val="28"/>
        </w:rPr>
        <w:t>
3-қосымша</w:t>
      </w:r>
    </w:p>
    <w:p>
      <w:pPr>
        <w:spacing w:after="0"/>
        <w:ind w:left="0"/>
        <w:jc w:val="both"/>
      </w:pPr>
      <w:r>
        <w:rPr>
          <w:rFonts w:ascii="Times New Roman"/>
          <w:b w:val="false"/>
          <w:i w:val="false"/>
          <w:color w:val="000000"/>
          <w:sz w:val="28"/>
        </w:rPr>
        <w:t>Қалалық мәслихатының 2009 жылғы 22 желтоқсандағы</w:t>
      </w:r>
      <w:r>
        <w:br/>
      </w:r>
      <w:r>
        <w:rPr>
          <w:rFonts w:ascii="Times New Roman"/>
          <w:b w:val="false"/>
          <w:i w:val="false"/>
          <w:color w:val="000000"/>
          <w:sz w:val="28"/>
        </w:rPr>
        <w:t>
IV шақырылған 12 сесссиясының № 2 шешiмiне</w:t>
      </w:r>
      <w:r>
        <w:br/>
      </w:r>
      <w:r>
        <w:rPr>
          <w:rFonts w:ascii="Times New Roman"/>
          <w:b w:val="false"/>
          <w:i w:val="false"/>
          <w:color w:val="000000"/>
          <w:sz w:val="28"/>
        </w:rPr>
        <w:t>
4-қосымша</w:t>
      </w:r>
    </w:p>
    <w:p>
      <w:pPr>
        <w:spacing w:after="0"/>
        <w:ind w:left="0"/>
        <w:jc w:val="both"/>
      </w:pPr>
      <w:r>
        <w:rPr>
          <w:rFonts w:ascii="Times New Roman"/>
          <w:b/>
          <w:i w:val="false"/>
          <w:color w:val="000080"/>
          <w:sz w:val="28"/>
        </w:rPr>
        <w:t>"Жергілікті өкілетті органдар шешімдер бойынша мұқтаж азаматтардың жекелеген санаттарына әлеуметтік көмек" бағдарламасы бойынша қарастырылған әлеуметтік көмек түрлерінің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0213"/>
        <w:gridCol w:w="1513"/>
      </w:tblGrid>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р/р</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 мүгедектері мен қатысқандарына шаштараз және монша қызметтеріне арналған әлеуметтік көмек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1305</w:t>
            </w:r>
          </w:p>
        </w:tc>
      </w:tr>
      <w:tr>
        <w:trPr>
          <w:trHeight w:val="6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 мүгедектері мен қатысқандарына тіс салуға арналған әлеуметтік көмек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9310</w:t>
            </w:r>
          </w:p>
        </w:tc>
      </w:tr>
      <w:tr>
        <w:trPr>
          <w:trHeight w:val="5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 мүгедектері мен қатысқандарына санаторлық-курорттық емделуге арналған әлеуметтік көмек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10076</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Жеңіс күнін атап өтуіне байланысты Ұлы Отан соғысы мүгедектері мен қатысқандарына бір жолғы төлем</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4750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Өкпе ауруымен ауыратындардың жол жүруге арналған әлеуметтік көмек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2160</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Өкпе ауруымен ауыратындардың тамақтануына арналған әлеуметтік көмек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1377</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 қамтамасыз етілген зейнеткерлерге саяжай кезеңіне жол жүруге арналған әлеуметтік көмек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Петропавл қаласының Құрметті азаматтарына әлеуметтік көмек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w:t>
            </w:r>
          </w:p>
        </w:tc>
      </w:tr>
      <w:tr>
        <w:trPr>
          <w:trHeight w:val="5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 қамтамасыз етілген отбасыларындағы студенттерге арналған әлеуметтік көмек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2963</w:t>
            </w:r>
          </w:p>
        </w:tc>
      </w:tr>
      <w:tr>
        <w:trPr>
          <w:trHeight w:val="8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Петропавл қаласына тұрақты жұмысқа келетін медициналық жоғары оқу орындарының түлектеріне және дәрігерлерге арналған 200 мың теңге мөлшерінде бір жолғы әлеуметтік көмек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8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 мүгедектері мен қатысқандарына, сондай-ақ Қазақстан Республикасына сіңірген ерекше қызметтері үшін зейнетақы тағайындалған тұлғаларға коммуналдық қызметтерге арналған әлеуметтік көмек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2070</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 мүгедектері мен қатысқандарына 4 АЕК мөлшерінде коммуналдық қызметтерге арналған әлеуметтік көмек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26411</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Үкіметтік емес ұйымдарда әлеуметтік тапсырысты орналастыру (Әлеуметтік такси)</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3600</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74115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Қалалық мәслихатының 2009 жылғы 22 қазандағы</w:t>
      </w:r>
      <w:r>
        <w:br/>
      </w:r>
      <w:r>
        <w:rPr>
          <w:rFonts w:ascii="Times New Roman"/>
          <w:b w:val="false"/>
          <w:i w:val="false"/>
          <w:color w:val="000000"/>
          <w:sz w:val="28"/>
        </w:rPr>
        <w:t>
IV шақырылған 20 сесссиясының № 3 шешiмiне</w:t>
      </w:r>
      <w:r>
        <w:br/>
      </w:r>
      <w:r>
        <w:rPr>
          <w:rFonts w:ascii="Times New Roman"/>
          <w:b w:val="false"/>
          <w:i w:val="false"/>
          <w:color w:val="000000"/>
          <w:sz w:val="28"/>
        </w:rPr>
        <w:t>
4-қосымша</w:t>
      </w:r>
    </w:p>
    <w:p>
      <w:pPr>
        <w:spacing w:after="0"/>
        <w:ind w:left="0"/>
        <w:jc w:val="both"/>
      </w:pPr>
      <w:r>
        <w:rPr>
          <w:rFonts w:ascii="Times New Roman"/>
          <w:b w:val="false"/>
          <w:i w:val="false"/>
          <w:color w:val="000000"/>
          <w:sz w:val="28"/>
        </w:rPr>
        <w:t>Қалалық мәслихатының 2009 жылғы 22 желтоқсандағы</w:t>
      </w:r>
      <w:r>
        <w:br/>
      </w:r>
      <w:r>
        <w:rPr>
          <w:rFonts w:ascii="Times New Roman"/>
          <w:b w:val="false"/>
          <w:i w:val="false"/>
          <w:color w:val="000000"/>
          <w:sz w:val="28"/>
        </w:rPr>
        <w:t>
IV шақырылған 12 сесссиясының № 2 шешiмiне</w:t>
      </w:r>
      <w:r>
        <w:br/>
      </w:r>
      <w:r>
        <w:rPr>
          <w:rFonts w:ascii="Times New Roman"/>
          <w:b w:val="false"/>
          <w:i w:val="false"/>
          <w:color w:val="000000"/>
          <w:sz w:val="28"/>
        </w:rPr>
        <w:t>
5-қосымша</w:t>
      </w:r>
    </w:p>
    <w:p>
      <w:pPr>
        <w:spacing w:after="0"/>
        <w:ind w:left="0"/>
        <w:jc w:val="both"/>
      </w:pPr>
      <w:r>
        <w:rPr>
          <w:rFonts w:ascii="Times New Roman"/>
          <w:b/>
          <w:i w:val="false"/>
          <w:color w:val="000080"/>
          <w:sz w:val="28"/>
        </w:rPr>
        <w:t>2009 жылға арналған Петропавл қаласы бойынша республикалық бюджеттен бөлінген мақсатты трансферттердің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33"/>
        <w:gridCol w:w="653"/>
        <w:gridCol w:w="8333"/>
        <w:gridCol w:w="241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Әкiмшiсi </w:t>
            </w:r>
          </w:p>
        </w:tc>
        <w:tc>
          <w:tcPr>
            <w:tcW w:w="0" w:type="auto"/>
            <w:vMerge/>
            <w:tcBorders>
              <w:top w:val="nil"/>
              <w:left w:val="single" w:color="cfcfcf" w:sz="5"/>
              <w:bottom w:val="single" w:color="cfcfcf" w:sz="5"/>
              <w:right w:val="single" w:color="cfcfcf" w:sz="5"/>
            </w:tcBorders>
          </w:tcP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II.Шығындар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2 597 745,5</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193 403</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77 993</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77 993</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77 993</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 ішінде: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жаңадан енгізілген білім объектілерін ұстауға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77 993</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55 360</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55 360</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бiлiм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42 648</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 ішінде: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8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 мемлекеттік мекемелерде лингафондық және мультимедиялық кабинеттер құру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22 164</w:t>
            </w:r>
          </w:p>
        </w:tc>
      </w:tr>
      <w:tr>
        <w:trPr>
          <w:trHeight w:val="8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мекемелерінде физика, химия, биология кабинеттерін құрал жабдықтармен жаңартуға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20 484</w:t>
            </w:r>
          </w:p>
        </w:tc>
      </w:tr>
      <w:tr>
        <w:trPr>
          <w:trHeight w:val="8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12 712</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60 050</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60 050</w:t>
            </w:r>
          </w:p>
        </w:tc>
      </w:tr>
      <w:tr>
        <w:trPr>
          <w:trHeight w:val="8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нысандарын күрделі, ағымдағы жөндеу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60 050</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121 466</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121 466</w:t>
            </w:r>
          </w:p>
        </w:tc>
      </w:tr>
      <w:tr>
        <w:trPr>
          <w:trHeight w:val="6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121 466</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95 775</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мақсатты ағымдағы трансферттер есебінен әлеуметтік жұмыс орындары мен жастар тәжірибесі бағдарламасын кеңейту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95 775</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15 293</w:t>
            </w:r>
          </w:p>
        </w:tc>
      </w:tr>
      <w:tr>
        <w:trPr>
          <w:trHeight w:val="5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Тұрақтылықты тұратын жерi жоқ адамдардың әлеуметтiк бейiмделуi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7 817</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2 581</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2 052 876,5</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1 743 488</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1 743 488</w:t>
            </w:r>
          </w:p>
        </w:tc>
      </w:tr>
      <w:tr>
        <w:trPr>
          <w:trHeight w:val="6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572 000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572 000</w:t>
            </w:r>
          </w:p>
        </w:tc>
      </w:tr>
      <w:tr>
        <w:trPr>
          <w:trHeight w:val="5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1 171 488</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309 388,5</w:t>
            </w:r>
          </w:p>
        </w:tc>
      </w:tr>
      <w:tr>
        <w:trPr>
          <w:trHeight w:val="8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309 389</w:t>
            </w:r>
          </w:p>
        </w:tc>
      </w:tr>
      <w:tr>
        <w:trPr>
          <w:trHeight w:val="11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 мекендерді абаттандыру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141 546,5</w:t>
            </w:r>
          </w:p>
        </w:tc>
      </w:tr>
      <w:tr>
        <w:trPr>
          <w:trHeight w:val="11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дамыту және елді мекендерді абаттандыру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167 842</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230 000</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230 000</w:t>
            </w:r>
          </w:p>
        </w:tc>
      </w:tr>
      <w:tr>
        <w:trPr>
          <w:trHeight w:val="8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230 000</w:t>
            </w:r>
          </w:p>
        </w:tc>
      </w:tr>
      <w:tr>
        <w:trPr>
          <w:trHeight w:val="11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мен елді мекендердің көшелерін жөндеу және ұстау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230 000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Қалалық мәслихатының 2009 жылғы 22 қазандағы</w:t>
      </w:r>
      <w:r>
        <w:br/>
      </w:r>
      <w:r>
        <w:rPr>
          <w:rFonts w:ascii="Times New Roman"/>
          <w:b w:val="false"/>
          <w:i w:val="false"/>
          <w:color w:val="000000"/>
          <w:sz w:val="28"/>
        </w:rPr>
        <w:t>
IV шақырылған 20 сесссиясының № 3 шешiмiне</w:t>
      </w:r>
      <w:r>
        <w:br/>
      </w:r>
      <w:r>
        <w:rPr>
          <w:rFonts w:ascii="Times New Roman"/>
          <w:b w:val="false"/>
          <w:i w:val="false"/>
          <w:color w:val="000000"/>
          <w:sz w:val="28"/>
        </w:rPr>
        <w:t>
5-қосымша</w:t>
      </w:r>
    </w:p>
    <w:p>
      <w:pPr>
        <w:spacing w:after="0"/>
        <w:ind w:left="0"/>
        <w:jc w:val="both"/>
      </w:pPr>
      <w:r>
        <w:rPr>
          <w:rFonts w:ascii="Times New Roman"/>
          <w:b w:val="false"/>
          <w:i w:val="false"/>
          <w:color w:val="000000"/>
          <w:sz w:val="28"/>
        </w:rPr>
        <w:t>Қалалық мәслихатының 2009 жылғы 22 желтоқсандағы</w:t>
      </w:r>
      <w:r>
        <w:br/>
      </w:r>
      <w:r>
        <w:rPr>
          <w:rFonts w:ascii="Times New Roman"/>
          <w:b w:val="false"/>
          <w:i w:val="false"/>
          <w:color w:val="000000"/>
          <w:sz w:val="28"/>
        </w:rPr>
        <w:t>
IV шақырылған 12 сесссиясының № 2 шешiмiне</w:t>
      </w:r>
      <w:r>
        <w:br/>
      </w:r>
      <w:r>
        <w:rPr>
          <w:rFonts w:ascii="Times New Roman"/>
          <w:b w:val="false"/>
          <w:i w:val="false"/>
          <w:color w:val="000000"/>
          <w:sz w:val="28"/>
        </w:rPr>
        <w:t>
7-қосымша</w:t>
      </w:r>
    </w:p>
    <w:p>
      <w:pPr>
        <w:spacing w:after="0"/>
        <w:ind w:left="0"/>
        <w:jc w:val="both"/>
      </w:pPr>
      <w:r>
        <w:rPr>
          <w:rFonts w:ascii="Times New Roman"/>
          <w:b/>
          <w:i w:val="false"/>
          <w:color w:val="000080"/>
          <w:sz w:val="28"/>
        </w:rPr>
        <w:t>2009 жылға арналған Петропавл қаласы бойынша облыстық бюджеттен бөлінген мақсатты трансферттердің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33"/>
        <w:gridCol w:w="653"/>
        <w:gridCol w:w="8473"/>
        <w:gridCol w:w="215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Әкiмшiсi </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II.Шығындар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1 363 968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68 167</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бастауыш, жалпы негiзгi, жалпы орта бiлiм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49 156</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49 156</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49 156</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балаларға арналған мектепке дейінгі ұйымдарымен балалардың қамтуын арттыруға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22 772</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мектептерді жол жүру ережесін зерделеу жөнінде оқу құралдармен жарақтандыруға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384</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 сынып оқушыларына ыстық тамақтану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20 000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24 мектепті күрделі жөндеу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6 000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19 011</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19 011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9 362</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нысандарын күрделі, ағымдағы жөндеу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9 649</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17 330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17 330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17 330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14 330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соғысына қатысушылар және мүгедектерге жеңілдік пен кепілдік бойынша теңдестірілген адамдардың тістерін жеңілдікпен протездеуге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6 730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 мүгедектері мен қатысқандарына коммуналдық қызметтерге арналған әлеуметтік көмек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4 000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Үкіметтік емес ұйымдарда әлеуметтік тапсырысты орналастыру (Әлеуметтік такси)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3 600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3 000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971 234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703 233</w:t>
            </w:r>
          </w:p>
        </w:tc>
      </w:tr>
      <w:tr>
        <w:trPr>
          <w:trHeight w:val="9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24 000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3 500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20 500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679 233</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623 010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56 223</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 жүйенің құрылысы және тұрғын үй құрылысының объектілерін көркейтуге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56 223</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148 001</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148 001</w:t>
            </w:r>
          </w:p>
        </w:tc>
      </w:tr>
      <w:tr>
        <w:trPr>
          <w:trHeight w:val="9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елді-мекендерді абаттандыру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68 226</w:t>
            </w:r>
          </w:p>
        </w:tc>
      </w:tr>
      <w:tr>
        <w:trPr>
          <w:trHeight w:val="9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дамыту және елді мекендерді абаттандыру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79 775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көркейту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120 000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120 000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120 000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1 655</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1 655</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1 655</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1 655</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20 000</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20 000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20 000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20 000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162 315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142 315</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142 315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136 633</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5 682</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20 000</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20 000</w:t>
            </w:r>
          </w:p>
        </w:tc>
      </w:tr>
      <w:tr>
        <w:trPr>
          <w:trHeight w:val="11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мен елді мекендердің көшелерін жөндеу және ұстау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20 000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123 267</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123 267</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109 300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109 300</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13 967</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13 967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