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444d" w14:textId="0d04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жекелеген санаттарына әлеуметтік көмек көрсету туралы" Есіл ауданы әкімдігінің 2008 жылғы 16 қыркүйектегі № 223 қаулысына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2009 жылғы 21 қыркүйектегі N 230 қаулысы. Солтүстік Қазақстан облысы Есіл ауданының Әділет басқармасында 2009 жылғы 16 қазанда N 13-6-127 тіркелді. Күші жойылды - Солтүстік Қазақстан облысы Есіл аудандық әкімдігінің 2010 жылғы 2 ақпандағы N 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Күші жойылды – Солтүстік Қазақстан облысы Есіл аудандық әкімдігінің 2010.02.02 N 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«Нормативтік құқықтық актілер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«Азаматтардың жекелеген санаттарына әлеуметтік көмек көрсету туралы» Есіл ауданы әкімдігінің 2008 жылғы 16 қыркүйектегі № 223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(2008 жылғы 14 қазанда Мемлекеттік тіркеу тізілімінде № 13-6-102 болып тіркелген, 2008 жылғы 31 қазандағы № 45(124) «Есіл таңы», 2008 жылғы 31 қазандағы № 46(8399) «Ишим» газеттерінде жарияланған)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2-тармағында «зейнет жастағы мүгедектерге» жолы «барлық санаттағы мүгедектерге» жолымен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бірінші ресми жарияланған күннен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В. Бубенко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