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01f2" w14:textId="5b60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"1992 жылы туған және алдында тіркеуді өтпеген ересек жастағы азаматтардың әскерге шақыру учаскесінде тіркеуін жүргізу туралы" 2009 жылғы 16 қаңтардағы N 2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әкімдігінің 2009 жылғы 28 шілдедегі N 146 қаулысы. Солтүстік Қазақстан облысының Мамлют ауданының Әділет басқармасында 2009 жылғы 27 тамызда N 13-10-87 тіркелді. Қолдану мерзімінің өтуіне байланысты күшін жойды (Солтүстік Қазақстан облысы Мамлют ауданы әкімі аппаратының 2012 жылғы 13 қыркүйектегі N 02-08-02-02/828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ауданы әкімі аппаратының 2012.09.13 N 02-08-02-02/828 хаты)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«Қазақстан Республикасындағы жергілікті мемлекеттік және өздігінен басқару туралы»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Қазақстан Республикасы «Нормативтік құқықтық актілер туралы»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16 қаңтардағы № 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тізбесінің Солтүстік Қазақстан аймақтық бөлімінде 2009 жылы 20 қаңтарда № 13-10-74 тіркелген, «Знамя труда» газетінде 2009 жылы 23 қаңтарда басылған),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28 қаңтардағы № 11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өзгертулер мен толықтыруларға (мемлекеттік тіркеу тізбесінің Солтүстік Қазақстан аймақтық бөлімінде 2009 жылы 28 қаңтарда № 13-10-75 тіркелген, «Знамя труда» газетінде 2009 жылы 6 ақпанда басылған), аудан әкімдігінің «1992 жылы туған және алдында тіркеуді өтпеген ересек жастағы азаматтардың әскерге шақыру учаскесінде тіркеуін жүргізу туралы» 2009 жылғы 28 ақпандағы № 31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толықтыруларға (мемлекеттік тіркеу тізбесінің Солтүстік Қазақстан аймақтық бөлімінде 2009 жылы 13 наурызда № 13-10-79 тіркелген, «Знамя труда» газетінде 2009 жылы 20 наурызда № 13 басылған) төмендегі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 ауданы әкімдігінің 2009 жылғы 28 ақпандағы № 31 қаулысымен енгізілген өзгертулердің 1-тармағында мәтін бойынша "Нормативтік құқықтық актілер туралы" сөздері "Қазақстан Республикасында әскери міндеттілер мен әскерге шақырылушыларға әскери есеп жүргізу"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 С.Қ.Мамашәріповке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рет жарияланған күннен бастап он күн өткен соң заңды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 К. Калиев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