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74b7" w14:textId="5fc7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2010 жылдың қаңтар-наурыз айларында 1993 жылғы және жастары үлкен, бұрын тіркеуден өткізілмеген азаматтарды әскерге шақыру учаскесінде тіркеуден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2009 жылғы 24 қарашадағы N 20 шешімі. Солтүстік Қазақстан облысы Шал ақын ауданының Әділет басқармасында 2009 жылғы 20 желтоқсанда N 13-14-89 тіркелді. Күші жойылды - Солтүстік Қазақстан облысы Шал ақын ауданы әкімінің 2011 жылғы 7 қазандағы N 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ауданы әкімінің 2011.10.07 N 22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148-11 Заңы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«Әскери міндет және әскери қызмет туралы» Қазақстан Республикасының 2005 жылғы 8 шілдедегі № 74-111 Заңы 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Республикасындағы әскери міндеттілер мен әскерге шақырылатындардың әскери есебін жүргізу тәртібі туралы Ережеге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ауданының аумағында 2010 жылдың қаңтар-наурыз айларында 1993 жылғы және жастары үлкен, бұрын тіркеуден өткізілмеген азаматтар әскерге шақыру учаскесінде тіркеуден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ауданның қорғаныс істері бойынша Біріккен бөліміне әскерге шақырылатын жасөспірімдердің тізімін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есепті жүргізетіндердің басшылығымен әскерге шақырылатын жасөспірімдердің жиналу пунктісіне белгіленген мерзімде әскер қатарына шақырылатындардың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қаржы бөлімі әскерге шақыру учаскесінде азаматтардың тіркеуін өткізу үшін, қажетті техникалық жұмысшыларды күту үшін қаржы қаражатының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Орталық аудандық ауруханаға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кеуде жасушалар ағзаларының флюорографиялық зерттеуін, группасын және резусын анықтаумен қан анализін, белокқа несептің зерттеуін, жүректің электрокардиограммасын жасауды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учаскесін керекті дәрі-дәрмекпен, медициналық жабдықтармен толықтырсын.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әкiмiнiң орынбасары Елена Петровна Кузичеваға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бірінші ресми жарияланғанынан кейін он күнтізбелік күн өткеннен кейін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 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                           Б.Ә. Әбдімәлікұлы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ауданының                         Л.М. Мұқамеджанова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бөлiмiнiң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ауданының қорғаныс істері         Р.Р. Мұратбеков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Біріккен бөлімінің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