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2080" w14:textId="8a92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селолық округіне қарасты елді мекендердегі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Ақтоғай селолық округі әкімінің 2009 жылғы 27 қазандағы N 12 шешімі. Атырау облысы Әділет департаменті Махамбет ауданының әділет басқармасында 2009 жылғы 26 қарашада N 4-3-133 тіркелді. Күші жойылды - Атырау облысы Махамбет ауданы Ақтоғай селолық округі әкімінің 2010 жылғы 18 қарашадағы N 30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ауданы Ақтоғай селолық округі әкімінің 2010 жылғы 18 қарашадағы N 30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 Үкіметінің 2005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Махамбет ауданы әкімі аппаратының жанындағы ономастикалық комиссия мәжілісінің 2009 жылғы 26 қазандағы N 6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"Өтешқали Атамбаев" атындағы елді мекеніндегі көшеге "Ғабдол Сланов"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"Кеңөріс" елді мекеніндегі көшеге "Шоқан Уәлиханов"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"Бала Ораз" атындағы елді мекеніндегі көшеге "Айша Бибі"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Көшенің атаулары мен санын темір қаңылтырдан жасап салдыртуды ұйымдастыру селолық округ әкімі аппаратының жетекші маманы Ж. Утеновке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орындалысын бақылау селолық округ әкімі аппаратының бас маманы Ж. Кулмановқа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 Г. Уразгалиева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