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4796" w14:textId="0cb4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Тұрғындардың жеке иелігіндегі малын, құсын және жер учаскесін (жер үлесін) кіріс бермейді деп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әкімиятының 2009 жылғы 20 желтоқсандағы N 339 қаулысы. Әділет департаменті Қызылқоға ауданының әділет басқармасында 2010 жылғы 19 қаңтарында N 4-5-118 тіркелді. Күші жойылды - Атырау облысы Қызылқоға ауданы әкімдігінің 2024 жылғы 20 наурыздағы № 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әкімдігінің 20.03.2024 № </w:t>
      </w:r>
      <w:r>
        <w:rPr>
          <w:rFonts w:ascii="Times New Roman"/>
          <w:b w:val="false"/>
          <w:i w:val="false"/>
          <w:color w:val="ff0000"/>
          <w:sz w:val="28"/>
        </w:rPr>
        <w:t>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17 шілдедегі № 246 "Мемлекеттік атаулы әлеуметтік көмек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Аудан тұрғындарына мемлекеттік атаулы әлеуметтік көмек тағайындауда отбасының жиынтық табысын есептеген кезде азаматтардың жеке иелігіндегі 2 бас мүйізді ірі қара, 5 бас қой мен ешкі малдарын, құсын және жер учаскесін (жер үлесін) кіріс бермейді деп айқындалсын.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1-тармақта белгіленген мал басы санынан артық малдың әр басының өнімі бұрынғы Қазақстан Республикасының Еңбек және халықты әлеуметтік қорғау Министрінің 2009 жылғы 28 шілдедегі № 237-ө бұйрығымен бекітілген "Мемлекеттік атаулы әлеуметтік көмек алуға үміткер адамның (отбасының) жиынтық табысын есептеудің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статистика органдары беретін бағалармен отбасының жиынтық табысына кіріс болып есептелінсін.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жұмыспен қамту және әлеуметтік бағдарламалар бөлімі, ауылдық, селолық округ әкімдері тұрғындар арасында осы қаулыға байланысты түсінік жұмыстарын жүргізсін.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орындалысын бақылау аудан әкімінің орынбасары Б. Шаяхметовке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рет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