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8d79" w14:textId="99e8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Ганюшкин селолық округіне қарасты кейбір көшелерге және шағын елді мекендерге көше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Ганюшкин селолық округі әкімінің 2009 жылғы 15 қазандағы N 128 шешімі. Атырау облысы Әділет департаменті Құрманғазы ауданының әділет басқармасында 2009 жылғы 13 қарашада N 4-8-168 тіркелді. Күші жойылды - Атырау облысы Құрманғазы ауданы Ганюшкин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Атырау облысы Құрманғазы ауданы Ганюшкин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2009 жылғы 15 қазандағы № 17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Ганюшкин селолық округіне қарасты, Спортивная көшесін - Егеменді Қазақстан, Механизатор көшесін - Құрылысшы, Ескі Аэропорт шағын елді мекеніндегі атауы жоқ көшеге – жолдың оң жақ бетіне Керуен және жолдың сол жақ бетіне Нұрлы, Тәжібай шағын елді мекеніндегі атауы жоқ көшеге - Жерұйық, Сазтүбек шағын елді мекеніндегі атауы жоқ көшеге - Наркескен, Жапырық шағын елді мекеніндегі атауы жоқ көшеге - Ақансері, Кадырка шағын елді мекеніндегі атауы жоқ көшеге - Темірқазық, Байтарал шағын елді мекеніндегі атауы жоқ көшеге - Шаттық, Үлкен Кресті шағын елді мекеніндегі атауы жоқ көшеге - Өркениет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 А. Тәжібаев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