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6919" w14:textId="690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 Байырқұм ауылдық округі әкімінің 2009 жылғы 5 қазандағы N 5 шешімі. Оңтүстік Қазақстан облысы Арыс қаласының Әділет басқармасында 2009 жылғы 17 қарашада N 14-2-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кімшілік – 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ырқұм ауылдық округі елді мекендерінің көшелері тұрғындарының пiкiрлерiн ескере отырып, Байырқұм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ырқұм ауылдық округі ауылдарындағы көшелерге төмендегіше жаң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ырқұм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сызбай көшесіне – С.Адамбеков, Ә.Назарбеков көшесіне – Желтоқсан, С.Көкежанов көшесіне – Төле би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ырқұм ауылындағы атаулары жоқ көшелерге – Кенжебай баба, Т.Тәжібаев, Сары-арық, Қазыбек би, Әйтеке би, Б.Малин, Ы.Алтынсарин, С.Сейфулин, М.Дулати, Б.Момышұлы, М.Жұмабаев, Абылайхан, А.Байтұрсынов, Сырдария, Сүлім-арық, Абай, Астана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иде ауылындағы атауы жоқ көшеге – М.Мәметова, № 1 көшеге – Алматы, № 2 көшеге – Алпамыс батыр, № 3 көшеге – Көктоғай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алы ауылындағы № 1 көшеге – Тартоға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қадағалау Байырқұм ауылдық округі әкімі аппаратының бас маманы А.Т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айырқұм ауылдық округ әкімі                    Е.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