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3ec" w14:textId="2ca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6 сәуір 2009 жылғы N 188 "Азаматтарды 2009 жылдың сәуір-маусымында және қазан-желтоқсанында кезекті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 әкімдігінің 2009 жылғы 28 қыркүйектегі N 488 қаулысы. Оңтүстік Қазақстан облысы Бәйдібек ауданының Әділет басқармасында 2009 жылғы 23 қазанда N 14-5-82 тіркелді. Қолданылу мерзімінің аяқталуына байланысты қаулының күші жойылды - Оңтүстік Қазақстан облысы Бәйдібек ауданы әкімдігінің 2012 жылғы 3 тамыздағы № 1248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қаулының күші жойылды - Оңтүстік Қазақстан облысы Бәйдібек ауданы әкімдігінің 2012.08.03 № 1248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 әкімдігінің 2009 жылғы 6 сәуір N 188 "Азаматтарды 2009 жылдың сәуір-маусымында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(аудандық Әділет басқармасында N 14-5-74 16 сәуір 2009 жылы мемлекеттік тізілімінде тіркелген, тәуелсіз апталық "Шаян" газетінде 23 маусым 2009 жылы N 25 (277) санында жарияланған) мына төмендегіше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 тармағымен құрылған әскери қызметке шақыру жұмысын жүргізу жөніндегі комиссия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Касетов Серік Тастемірұлы - аудандық қорғаныс істер жөніндегі бөлім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Кенжебаев Бақытқали Оңғарұлы - аудандық ішкі істер бөлімі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Дәулетбахов Мұрат Шымкентбаевич, Қырғызбаев Марат Алпысбайұлы көрсетілген комиссия құрамынан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Р.Жолдасқа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С.Кенжебаев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                    Касетов Серік Тастемірұлы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28 қыркүйек 2009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бастығының орынбасары                Кенжебаев Бақытқали Оңғарұлы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қыркүйек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