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08ff" w14:textId="f120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Ж.Нұрлыбаев ауылдық округі әкімінің 2009 жылғы 15 қыркүйектегі N 8 шешімі. Оңтүстік Қазақстан облысы Мақтаарал ауданы Әділет басқармасында 2009 жылғы 15 қазанда N 14-7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Нұрлыб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лыбаев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алы ауылындағы атауы жоқ көшелеріне Мамыр, Мә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төбе ауылындағы атауы жоқ көшелеріне Қазақстан, Жастар, Береке, Бәйтерек, Алғ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кен ауылындағы атауы жоқ көшелеріне Достық, Жастар, Береке,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ыр ауылындағы атауы жоқ көшелеріне Алтын, Достар, Нұрлы жол,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ысты ауылындағы атауы жоқ көшелеріне Алғабас, Қазақ, Дихан, Мақта, Айжарық, Қы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кер ауылындағы атауы жоқ көшелеріне Ақ алтын, Ақ терек, Наурыз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әкім орынбасары Б.Жи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Д.То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