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7ce7" w14:textId="3a87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Жаңаталап ауыл округіне қарасты елді мекендердің шегін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2009 жылғы 17 ақпандағы N 16-179/IV шешімі және Оңтүстік Қазақстан облысы Сайрам ауданы әкімдігінің 2009 жылғы 17 ақпандағы N 1 қаулысы. Оңтүстік Қазақстан облысы Сайрам ауданының Әділет басқармасында 2009 жылғы 19 наурызда N 14-10-113 тіркелді. Күші жойылды - Оңтүстік Қазақстан облысы Сайрам аудандық мәслихатының 2014 жылғы 15 мамырдағы № 31-199/V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аудандық мәслихатының 15.05.2014 № 31-199/V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ШЕШТІ,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Жаңаталап ауыл округі аумағынан жалпы көлемі 140,0 гектар жер телімі алынып, Жаңаталап және Игілік ауылдарының шегіне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көлемі 140,0 гектар жер телімі қосылып, Жаңаталап ауыл округіне қарасты Жаңаталап және Игілік ауылдарының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 ресми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М.Оспанбеков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Т.Төлендиев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